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E960" w14:textId="09E9DBC2" w:rsidR="0044060F" w:rsidRPr="009A0F43" w:rsidRDefault="003125B7" w:rsidP="00884A7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ANNEXE 1</w:t>
      </w:r>
    </w:p>
    <w:p w14:paraId="04C30C7B" w14:textId="2DB4D00D" w:rsidR="000926EC" w:rsidRPr="009A0F43" w:rsidRDefault="000926EC" w:rsidP="00180545">
      <w:pPr>
        <w:jc w:val="center"/>
        <w:rPr>
          <w:rFonts w:ascii="Arial" w:hAnsi="Arial" w:cs="Arial"/>
          <w:b/>
          <w:sz w:val="22"/>
          <w:szCs w:val="22"/>
        </w:rPr>
      </w:pPr>
      <w:r w:rsidRPr="009A0F43">
        <w:rPr>
          <w:rFonts w:ascii="Arial" w:hAnsi="Arial" w:cs="Arial"/>
          <w:b/>
          <w:sz w:val="22"/>
          <w:szCs w:val="22"/>
        </w:rPr>
        <w:t>DEMANDE DE</w:t>
      </w:r>
      <w:r w:rsidR="00180545">
        <w:rPr>
          <w:rFonts w:ascii="Arial" w:hAnsi="Arial" w:cs="Arial"/>
          <w:b/>
          <w:sz w:val="22"/>
          <w:szCs w:val="22"/>
        </w:rPr>
        <w:t xml:space="preserve"> </w:t>
      </w:r>
      <w:r w:rsidRPr="009A0F43">
        <w:rPr>
          <w:rFonts w:ascii="Arial" w:hAnsi="Arial" w:cs="Arial"/>
          <w:b/>
          <w:sz w:val="22"/>
          <w:szCs w:val="22"/>
        </w:rPr>
        <w:t>SUBVENTION DEPARTEMENTALE</w:t>
      </w:r>
    </w:p>
    <w:p w14:paraId="12319223" w14:textId="77777777" w:rsidR="00502EAC" w:rsidRPr="009A0F43" w:rsidRDefault="00502EAC" w:rsidP="00884A73">
      <w:pPr>
        <w:jc w:val="center"/>
        <w:rPr>
          <w:rFonts w:ascii="Arial" w:hAnsi="Arial" w:cs="Arial"/>
          <w:bCs/>
          <w:sz w:val="22"/>
          <w:szCs w:val="22"/>
        </w:rPr>
      </w:pPr>
    </w:p>
    <w:p w14:paraId="4126E955" w14:textId="77777777" w:rsidR="00180545" w:rsidRDefault="00370032" w:rsidP="00884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jc w:val="center"/>
        <w:rPr>
          <w:rFonts w:ascii="Arial" w:hAnsi="Arial" w:cs="Arial"/>
          <w:b/>
          <w:color w:val="FFFFFF" w:themeColor="background1"/>
        </w:rPr>
      </w:pPr>
      <w:r w:rsidRPr="009A0F43">
        <w:rPr>
          <w:rFonts w:ascii="Arial" w:hAnsi="Arial" w:cs="Arial"/>
          <w:b/>
          <w:color w:val="FFFFFF" w:themeColor="background1"/>
        </w:rPr>
        <w:t>AIDE</w:t>
      </w:r>
      <w:r w:rsidR="00180545">
        <w:rPr>
          <w:rFonts w:ascii="Arial" w:hAnsi="Arial" w:cs="Arial"/>
          <w:b/>
          <w:color w:val="FFFFFF" w:themeColor="background1"/>
        </w:rPr>
        <w:t xml:space="preserve"> </w:t>
      </w:r>
      <w:r w:rsidRPr="009A0F43">
        <w:rPr>
          <w:rFonts w:ascii="Arial" w:hAnsi="Arial" w:cs="Arial"/>
          <w:b/>
          <w:color w:val="FFFFFF" w:themeColor="background1"/>
        </w:rPr>
        <w:t xml:space="preserve">AUX ACTIONS DE SENSIBILISATION </w:t>
      </w:r>
      <w:proofErr w:type="spellStart"/>
      <w:r w:rsidRPr="009A0F43">
        <w:rPr>
          <w:rFonts w:ascii="Arial" w:hAnsi="Arial" w:cs="Arial"/>
          <w:b/>
          <w:color w:val="FFFFFF" w:themeColor="background1"/>
        </w:rPr>
        <w:t>A</w:t>
      </w:r>
      <w:proofErr w:type="spellEnd"/>
      <w:r w:rsidRPr="009A0F43">
        <w:rPr>
          <w:rFonts w:ascii="Arial" w:hAnsi="Arial" w:cs="Arial"/>
          <w:b/>
          <w:color w:val="FFFFFF" w:themeColor="background1"/>
        </w:rPr>
        <w:t xml:space="preserve"> L’ENVIRONNEMENT ET AU DEVELOPPEMENT DURABLE (AASEDD)</w:t>
      </w:r>
      <w:r w:rsidR="000A1201" w:rsidRPr="009A0F43">
        <w:rPr>
          <w:rFonts w:ascii="Arial" w:hAnsi="Arial" w:cs="Arial"/>
          <w:b/>
          <w:color w:val="FFFFFF" w:themeColor="background1"/>
        </w:rPr>
        <w:t xml:space="preserve"> </w:t>
      </w:r>
    </w:p>
    <w:p w14:paraId="770D55DB" w14:textId="41219A3D" w:rsidR="000A1201" w:rsidRPr="009A0F43" w:rsidRDefault="000A1201" w:rsidP="00884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jc w:val="center"/>
        <w:rPr>
          <w:rFonts w:ascii="Arial" w:hAnsi="Arial" w:cs="Arial"/>
          <w:b/>
          <w:color w:val="FFFFFF" w:themeColor="background1"/>
        </w:rPr>
      </w:pPr>
      <w:r w:rsidRPr="009A0F43">
        <w:rPr>
          <w:rFonts w:ascii="Arial" w:hAnsi="Arial" w:cs="Arial"/>
          <w:b/>
          <w:color w:val="FFFFFF" w:themeColor="background1"/>
        </w:rPr>
        <w:t>DESTINEE AUX ASSOCIATIONS MOSELLANES</w:t>
      </w:r>
    </w:p>
    <w:p w14:paraId="0EEC399B" w14:textId="55A3A62C" w:rsidR="001D62FF" w:rsidRPr="009A0F43" w:rsidRDefault="001D62FF" w:rsidP="00884A73">
      <w:pPr>
        <w:jc w:val="center"/>
        <w:rPr>
          <w:rFonts w:ascii="Arial" w:hAnsi="Arial" w:cs="Arial"/>
          <w:bCs/>
          <w:sz w:val="22"/>
          <w:szCs w:val="22"/>
        </w:rPr>
      </w:pPr>
    </w:p>
    <w:p w14:paraId="2471A618" w14:textId="52715B60" w:rsidR="000926EC" w:rsidRPr="009A0F43" w:rsidRDefault="000926EC" w:rsidP="00884A73">
      <w:pPr>
        <w:jc w:val="center"/>
        <w:rPr>
          <w:rFonts w:ascii="Arial" w:hAnsi="Arial" w:cs="Arial"/>
          <w:b/>
          <w:sz w:val="22"/>
          <w:szCs w:val="22"/>
        </w:rPr>
      </w:pPr>
      <w:r w:rsidRPr="009A0F43">
        <w:rPr>
          <w:rFonts w:ascii="Arial" w:hAnsi="Arial" w:cs="Arial"/>
          <w:b/>
          <w:sz w:val="22"/>
          <w:szCs w:val="22"/>
        </w:rPr>
        <w:sym w:font="Wingdings" w:char="F06F"/>
      </w:r>
      <w:r w:rsidRPr="009A0F43">
        <w:rPr>
          <w:rFonts w:ascii="Arial" w:hAnsi="Arial" w:cs="Arial"/>
          <w:b/>
          <w:sz w:val="22"/>
          <w:szCs w:val="22"/>
        </w:rPr>
        <w:t xml:space="preserve"> </w:t>
      </w:r>
      <w:r w:rsidR="001D62FF" w:rsidRPr="009A0F43">
        <w:rPr>
          <w:rFonts w:ascii="Arial" w:hAnsi="Arial" w:cs="Arial"/>
          <w:b/>
          <w:sz w:val="22"/>
          <w:szCs w:val="22"/>
        </w:rPr>
        <w:t>EN FONCTIONNEMENT</w:t>
      </w:r>
      <w:r w:rsidR="00346F22" w:rsidRPr="009A0F43">
        <w:rPr>
          <w:rFonts w:ascii="Arial" w:hAnsi="Arial" w:cs="Arial"/>
          <w:b/>
          <w:sz w:val="22"/>
          <w:szCs w:val="22"/>
        </w:rPr>
        <w:tab/>
      </w:r>
      <w:r w:rsidR="00CB3847" w:rsidRPr="009A0F43">
        <w:rPr>
          <w:rFonts w:ascii="Arial" w:hAnsi="Arial" w:cs="Arial"/>
          <w:b/>
          <w:sz w:val="22"/>
          <w:szCs w:val="22"/>
        </w:rPr>
        <w:sym w:font="Wingdings" w:char="F06F"/>
      </w:r>
      <w:r w:rsidR="00CB3847" w:rsidRPr="009A0F43">
        <w:rPr>
          <w:rFonts w:ascii="Arial" w:hAnsi="Arial" w:cs="Arial"/>
          <w:b/>
          <w:sz w:val="22"/>
          <w:szCs w:val="22"/>
        </w:rPr>
        <w:t xml:space="preserve"> EN INVESTISSEMENT</w:t>
      </w:r>
    </w:p>
    <w:p w14:paraId="3AE31865" w14:textId="77777777" w:rsidR="007111D9" w:rsidRPr="009A0F43" w:rsidRDefault="007111D9" w:rsidP="00884A73">
      <w:pPr>
        <w:jc w:val="center"/>
        <w:rPr>
          <w:rFonts w:ascii="Arial" w:hAnsi="Arial" w:cs="Arial"/>
          <w:bCs/>
          <w:sz w:val="22"/>
          <w:szCs w:val="22"/>
        </w:rPr>
      </w:pPr>
      <w:r w:rsidRPr="009A0F43">
        <w:rPr>
          <w:rFonts w:ascii="Arial" w:hAnsi="Arial" w:cs="Arial"/>
          <w:bCs/>
          <w:sz w:val="22"/>
          <w:szCs w:val="22"/>
        </w:rPr>
        <w:t>(Cochez l’une des deux cases)</w:t>
      </w:r>
    </w:p>
    <w:p w14:paraId="0186B975" w14:textId="77777777" w:rsidR="00657DD6" w:rsidRPr="009A0F43" w:rsidRDefault="00657DD6" w:rsidP="00884A73">
      <w:pPr>
        <w:jc w:val="center"/>
        <w:rPr>
          <w:rFonts w:ascii="Arial" w:hAnsi="Arial" w:cs="Arial"/>
          <w:bCs/>
          <w:sz w:val="22"/>
          <w:szCs w:val="22"/>
        </w:rPr>
      </w:pPr>
    </w:p>
    <w:p w14:paraId="222BE007" w14:textId="77777777" w:rsidR="005B3E51" w:rsidRPr="009A0F43" w:rsidRDefault="005B3E51" w:rsidP="00884A73">
      <w:pPr>
        <w:jc w:val="center"/>
        <w:rPr>
          <w:rFonts w:ascii="Arial" w:hAnsi="Arial" w:cs="Arial"/>
          <w:bCs/>
          <w:sz w:val="22"/>
          <w:szCs w:val="22"/>
        </w:rPr>
      </w:pPr>
      <w:r w:rsidRPr="009A0F43">
        <w:rPr>
          <w:rFonts w:ascii="Arial" w:hAnsi="Arial" w:cs="Arial"/>
          <w:bCs/>
          <w:sz w:val="22"/>
          <w:szCs w:val="22"/>
        </w:rPr>
        <w:t>Envoi du dossier à l’adresse suivante :</w:t>
      </w:r>
    </w:p>
    <w:p w14:paraId="7D5561E6" w14:textId="77777777" w:rsidR="009A0F43" w:rsidRPr="009A0F43" w:rsidRDefault="009A0F43" w:rsidP="00884A73">
      <w:pPr>
        <w:jc w:val="center"/>
        <w:rPr>
          <w:rFonts w:ascii="Arial" w:hAnsi="Arial" w:cs="Arial"/>
          <w:bCs/>
          <w:sz w:val="22"/>
          <w:szCs w:val="22"/>
        </w:rPr>
      </w:pPr>
    </w:p>
    <w:p w14:paraId="52E36B8A" w14:textId="68E6E7BE" w:rsidR="005B3E51" w:rsidRPr="009A0F43" w:rsidRDefault="005B3E51" w:rsidP="00884A73">
      <w:pPr>
        <w:jc w:val="center"/>
        <w:rPr>
          <w:rFonts w:ascii="Arial" w:hAnsi="Arial" w:cs="Arial"/>
          <w:bCs/>
          <w:sz w:val="22"/>
          <w:szCs w:val="22"/>
        </w:rPr>
      </w:pPr>
      <w:r w:rsidRPr="009A0F43">
        <w:rPr>
          <w:rFonts w:ascii="Arial" w:hAnsi="Arial" w:cs="Arial"/>
          <w:bCs/>
          <w:sz w:val="22"/>
          <w:szCs w:val="22"/>
        </w:rPr>
        <w:t>Monsieur le Président</w:t>
      </w:r>
    </w:p>
    <w:p w14:paraId="79A168C4" w14:textId="5560ABCF" w:rsidR="005B3E51" w:rsidRPr="009A0F43" w:rsidRDefault="005B3E51" w:rsidP="00884A73">
      <w:pPr>
        <w:jc w:val="center"/>
        <w:rPr>
          <w:rFonts w:ascii="Arial" w:hAnsi="Arial" w:cs="Arial"/>
          <w:bCs/>
          <w:sz w:val="22"/>
          <w:szCs w:val="22"/>
        </w:rPr>
      </w:pPr>
      <w:r w:rsidRPr="009A0F43">
        <w:rPr>
          <w:rFonts w:ascii="Arial" w:hAnsi="Arial" w:cs="Arial"/>
          <w:bCs/>
          <w:sz w:val="22"/>
          <w:szCs w:val="22"/>
        </w:rPr>
        <w:t>Département de la Moselle</w:t>
      </w:r>
    </w:p>
    <w:p w14:paraId="403D2D06" w14:textId="77777777" w:rsidR="005B3E51" w:rsidRPr="009A0F43" w:rsidRDefault="005B3E51" w:rsidP="00884A73">
      <w:pPr>
        <w:jc w:val="center"/>
        <w:rPr>
          <w:rFonts w:ascii="Arial" w:hAnsi="Arial" w:cs="Arial"/>
          <w:bCs/>
          <w:sz w:val="22"/>
          <w:szCs w:val="22"/>
        </w:rPr>
      </w:pPr>
      <w:r w:rsidRPr="009A0F43">
        <w:rPr>
          <w:rFonts w:ascii="Arial" w:hAnsi="Arial" w:cs="Arial"/>
          <w:bCs/>
          <w:sz w:val="22"/>
          <w:szCs w:val="22"/>
        </w:rPr>
        <w:t>Direction du Patrimoine et de l’Aménagement des Territoires</w:t>
      </w:r>
    </w:p>
    <w:p w14:paraId="05F528E8" w14:textId="77777777" w:rsidR="005B3E51" w:rsidRPr="009A0F43" w:rsidRDefault="005B3E51" w:rsidP="00884A73">
      <w:pPr>
        <w:jc w:val="center"/>
        <w:rPr>
          <w:rFonts w:ascii="Arial" w:hAnsi="Arial" w:cs="Arial"/>
          <w:bCs/>
          <w:sz w:val="22"/>
          <w:szCs w:val="22"/>
        </w:rPr>
      </w:pPr>
      <w:r w:rsidRPr="009A0F43">
        <w:rPr>
          <w:rFonts w:ascii="Arial" w:hAnsi="Arial" w:cs="Arial"/>
          <w:bCs/>
          <w:sz w:val="22"/>
          <w:szCs w:val="22"/>
        </w:rPr>
        <w:t>Service de l’Environnement et du Développement Durable</w:t>
      </w:r>
    </w:p>
    <w:p w14:paraId="292F0B13" w14:textId="77777777" w:rsidR="005B3E51" w:rsidRPr="009A0F43" w:rsidRDefault="005B3E51" w:rsidP="00884A73">
      <w:pPr>
        <w:jc w:val="center"/>
        <w:rPr>
          <w:rFonts w:ascii="Arial" w:hAnsi="Arial" w:cs="Arial"/>
          <w:bCs/>
          <w:sz w:val="22"/>
          <w:szCs w:val="22"/>
        </w:rPr>
      </w:pPr>
      <w:r w:rsidRPr="009A0F43">
        <w:rPr>
          <w:rFonts w:ascii="Arial" w:hAnsi="Arial" w:cs="Arial"/>
          <w:bCs/>
          <w:sz w:val="22"/>
          <w:szCs w:val="22"/>
        </w:rPr>
        <w:t>1 rue du Pont Moreau CS 11096</w:t>
      </w:r>
    </w:p>
    <w:p w14:paraId="0CC893A0" w14:textId="1DF2FE16" w:rsidR="005B3E51" w:rsidRDefault="005B3E51" w:rsidP="00884A73">
      <w:pPr>
        <w:jc w:val="center"/>
        <w:rPr>
          <w:rFonts w:ascii="Arial" w:hAnsi="Arial" w:cs="Arial"/>
          <w:bCs/>
          <w:sz w:val="22"/>
          <w:szCs w:val="22"/>
        </w:rPr>
      </w:pPr>
      <w:r w:rsidRPr="009A0F43">
        <w:rPr>
          <w:rFonts w:ascii="Arial" w:hAnsi="Arial" w:cs="Arial"/>
          <w:bCs/>
          <w:sz w:val="22"/>
          <w:szCs w:val="22"/>
        </w:rPr>
        <w:t>57036 METZ CEDEX 1</w:t>
      </w:r>
    </w:p>
    <w:p w14:paraId="21CB9C66" w14:textId="2B692A1B" w:rsidR="00E10F51" w:rsidRPr="009A0F43" w:rsidRDefault="00E10F51" w:rsidP="00884A73">
      <w:pPr>
        <w:rPr>
          <w:rFonts w:ascii="Arial" w:hAnsi="Arial" w:cs="Arial"/>
          <w:b/>
          <w:sz w:val="22"/>
          <w:szCs w:val="22"/>
        </w:rPr>
      </w:pPr>
    </w:p>
    <w:p w14:paraId="7C810F84" w14:textId="767A85FA" w:rsidR="00E403DD" w:rsidRPr="00F30B7D" w:rsidRDefault="000A01E5" w:rsidP="00F30B7D">
      <w:pPr>
        <w:pStyle w:val="Titre1"/>
      </w:pPr>
      <w:r w:rsidRPr="00F30B7D">
        <w:t xml:space="preserve">1 - </w:t>
      </w:r>
      <w:r w:rsidR="00E403DD" w:rsidRPr="00F30B7D">
        <w:t>IDENTITE DE L’ASSOCIATION</w:t>
      </w:r>
    </w:p>
    <w:p w14:paraId="0FCB0B6B" w14:textId="654613C3" w:rsidR="00E403DD" w:rsidRPr="009A0F43" w:rsidRDefault="00E403DD" w:rsidP="00884A73">
      <w:pPr>
        <w:rPr>
          <w:rFonts w:ascii="Arial" w:hAnsi="Arial" w:cs="Arial"/>
          <w:b/>
          <w:sz w:val="22"/>
          <w:szCs w:val="22"/>
        </w:rPr>
      </w:pPr>
    </w:p>
    <w:p w14:paraId="21C921AF" w14:textId="25CDAA3F" w:rsidR="00B651C6" w:rsidRPr="009A0F43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 xml:space="preserve">Nom / Dénomination : 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1B3A38C1" w14:textId="77777777" w:rsidR="00B651C6" w:rsidRPr="009A0F43" w:rsidRDefault="00B651C6" w:rsidP="00AF4654">
      <w:pPr>
        <w:tabs>
          <w:tab w:val="right" w:leader="underscore" w:pos="8789"/>
        </w:tabs>
        <w:jc w:val="both"/>
        <w:rPr>
          <w:rFonts w:ascii="Arial" w:hAnsi="Arial" w:cs="Arial"/>
          <w:sz w:val="22"/>
          <w:szCs w:val="22"/>
        </w:rPr>
      </w:pPr>
    </w:p>
    <w:p w14:paraId="2DCDD1EF" w14:textId="77777777" w:rsidR="006A300F" w:rsidRPr="00E403DD" w:rsidRDefault="006A300F" w:rsidP="006A300F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 xml:space="preserve">Sigle : </w:t>
      </w:r>
      <w:r w:rsidRPr="009A0F43">
        <w:rPr>
          <w:rFonts w:ascii="Arial" w:hAnsi="Arial" w:cs="Arial"/>
          <w:sz w:val="22"/>
          <w:szCs w:val="22"/>
        </w:rPr>
        <w:tab/>
      </w:r>
    </w:p>
    <w:p w14:paraId="7FEFA460" w14:textId="77777777" w:rsidR="006A300F" w:rsidRDefault="006A300F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</w:p>
    <w:p w14:paraId="01D1F886" w14:textId="19F1E561" w:rsidR="006A300F" w:rsidRDefault="006A300F" w:rsidP="006A300F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E388B">
        <w:rPr>
          <w:rFonts w:ascii="Arial" w:hAnsi="Arial" w:cs="Arial"/>
          <w:sz w:val="22"/>
          <w:szCs w:val="22"/>
        </w:rPr>
        <w:t xml:space="preserve">Prénom – Nom - </w:t>
      </w:r>
      <w:r w:rsidRPr="006A300F">
        <w:rPr>
          <w:rFonts w:ascii="Arial" w:hAnsi="Arial" w:cs="Arial"/>
          <w:sz w:val="22"/>
          <w:szCs w:val="22"/>
        </w:rPr>
        <w:t xml:space="preserve">Agissant en qualité de Représentant </w:t>
      </w:r>
      <w:r w:rsidR="00954A87">
        <w:rPr>
          <w:rFonts w:ascii="Arial" w:hAnsi="Arial" w:cs="Arial"/>
          <w:sz w:val="22"/>
          <w:szCs w:val="22"/>
        </w:rPr>
        <w:t xml:space="preserve">de </w:t>
      </w:r>
      <w:r w:rsidRPr="006A300F">
        <w:rPr>
          <w:rFonts w:ascii="Arial" w:hAnsi="Arial" w:cs="Arial"/>
          <w:sz w:val="22"/>
          <w:szCs w:val="22"/>
        </w:rPr>
        <w:t>la structure</w:t>
      </w:r>
      <w:r>
        <w:rPr>
          <w:rFonts w:ascii="Arial" w:hAnsi="Arial" w:cs="Arial"/>
          <w:sz w:val="22"/>
          <w:szCs w:val="22"/>
        </w:rPr>
        <w:t xml:space="preserve"> </w:t>
      </w:r>
      <w:r w:rsidRPr="00EE388B">
        <w:rPr>
          <w:rFonts w:ascii="Arial" w:hAnsi="Arial" w:cs="Arial"/>
          <w:sz w:val="22"/>
          <w:szCs w:val="22"/>
        </w:rPr>
        <w:t>:</w:t>
      </w:r>
      <w:r w:rsidRPr="00EE388B">
        <w:rPr>
          <w:rFonts w:ascii="Arial" w:hAnsi="Arial" w:cs="Arial"/>
          <w:sz w:val="22"/>
          <w:szCs w:val="22"/>
        </w:rPr>
        <w:tab/>
      </w:r>
    </w:p>
    <w:p w14:paraId="6F37D031" w14:textId="77777777" w:rsidR="006A300F" w:rsidRPr="00EE388B" w:rsidRDefault="006A300F" w:rsidP="006A300F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B3AEBC0" w14:textId="77777777" w:rsidR="006A300F" w:rsidRPr="005969A3" w:rsidRDefault="006A300F" w:rsidP="006A300F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</w:p>
    <w:p w14:paraId="2E731093" w14:textId="3520C91C" w:rsidR="006A300F" w:rsidRPr="00A45114" w:rsidRDefault="001B362F" w:rsidP="006A300F">
      <w:pPr>
        <w:shd w:val="clear" w:color="auto" w:fill="FFFFFF"/>
        <w:ind w:firstLine="1134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93356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0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6A300F" w:rsidRPr="00A45114">
        <w:rPr>
          <w:rFonts w:ascii="Arial" w:hAnsi="Arial" w:cs="Arial"/>
          <w:sz w:val="22"/>
          <w:szCs w:val="22"/>
        </w:rPr>
        <w:t xml:space="preserve"> Je reconnais avoir pris connaissance du règlement de l’aide</w:t>
      </w:r>
    </w:p>
    <w:p w14:paraId="0F4F997E" w14:textId="77777777" w:rsidR="006A300F" w:rsidRPr="00A45114" w:rsidRDefault="006A300F" w:rsidP="006A300F">
      <w:pPr>
        <w:ind w:left="4536"/>
        <w:jc w:val="center"/>
        <w:rPr>
          <w:rFonts w:ascii="Arial" w:hAnsi="Arial" w:cs="Arial"/>
          <w:sz w:val="22"/>
          <w:szCs w:val="22"/>
        </w:rPr>
      </w:pPr>
      <w:r w:rsidRPr="00A45114">
        <w:rPr>
          <w:rFonts w:ascii="Arial" w:hAnsi="Arial" w:cs="Arial"/>
          <w:sz w:val="22"/>
          <w:szCs w:val="22"/>
        </w:rPr>
        <w:t>Date et Signature</w:t>
      </w:r>
    </w:p>
    <w:p w14:paraId="3E979B88" w14:textId="77777777" w:rsidR="006A300F" w:rsidRDefault="006A300F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</w:p>
    <w:p w14:paraId="680C8851" w14:textId="77777777" w:rsidR="00B651C6" w:rsidRPr="009A0F43" w:rsidRDefault="00B651C6" w:rsidP="00E95591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</w:p>
    <w:p w14:paraId="1AD9DFFF" w14:textId="3C1E0E04" w:rsidR="00E403DD" w:rsidRPr="00E403DD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 xml:space="preserve">Site web : 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156A572F" w14:textId="77777777" w:rsidR="00B651C6" w:rsidRPr="009A0F43" w:rsidRDefault="00B651C6" w:rsidP="00E95591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</w:p>
    <w:p w14:paraId="33730012" w14:textId="75319D33" w:rsidR="00E403DD" w:rsidRPr="00E403DD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 xml:space="preserve">Numéro RNA ou Numéro d'inscription au registre (article 55 du code civil local) avec Date / Volume / Folio / Tribunal d’instance : 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1E82A222" w14:textId="77777777" w:rsidR="00B651C6" w:rsidRPr="009A0F43" w:rsidRDefault="00B651C6" w:rsidP="00E95591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</w:p>
    <w:p w14:paraId="5DD6827C" w14:textId="2B9F6F6E" w:rsidR="00E403DD" w:rsidRPr="00E403DD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 xml:space="preserve">Adresse du Siège Social : 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0958C7FC" w14:textId="77777777" w:rsidR="00E403DD" w:rsidRPr="00E403DD" w:rsidRDefault="00E403DD" w:rsidP="00E95591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</w:p>
    <w:p w14:paraId="5C829E8F" w14:textId="1A09CD8F" w:rsidR="00B651C6" w:rsidRPr="009A0F43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2D11841E" w14:textId="77777777" w:rsidR="00B651C6" w:rsidRPr="009A0F43" w:rsidRDefault="00B651C6" w:rsidP="00E95591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</w:p>
    <w:p w14:paraId="2DFCC878" w14:textId="051FB939" w:rsidR="00E403DD" w:rsidRPr="00E403DD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 xml:space="preserve">Adresse de gestion ou de correspondance (si différente) : 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55A366BA" w14:textId="1BA6570F" w:rsidR="00E403DD" w:rsidRPr="00E403DD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4FCC2B11" w14:textId="77777777" w:rsidR="00B651C6" w:rsidRPr="009A0F43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</w:p>
    <w:p w14:paraId="78A8E42E" w14:textId="14064685" w:rsidR="00E403DD" w:rsidRPr="00E403DD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>Représentant légal (personne désignée par les statuts)</w:t>
      </w:r>
    </w:p>
    <w:p w14:paraId="0246A729" w14:textId="174DCD05" w:rsidR="00E403DD" w:rsidRPr="00E403DD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 xml:space="preserve">Nom / Prénom / Fonction / Téléphone / Courriel : 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6B87797A" w14:textId="1EBEEA6C" w:rsidR="00E403DD" w:rsidRPr="00E403DD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30496277" w14:textId="77777777" w:rsidR="00B651C6" w:rsidRPr="009A0F43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</w:p>
    <w:p w14:paraId="474C3642" w14:textId="0B68B1B4" w:rsidR="00E403DD" w:rsidRPr="00E403DD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 xml:space="preserve">Identification de la personne chargée de la présente demande de subvention (si différente du représentant légal) Nom / Prénom / Fonction / Téléphone / Courriel : </w:t>
      </w:r>
    </w:p>
    <w:p w14:paraId="51CA52F9" w14:textId="1D33EE27" w:rsidR="00E403DD" w:rsidRPr="00E403DD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33DA1ABE" w14:textId="77777777" w:rsidR="00B651C6" w:rsidRPr="009A0F43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</w:p>
    <w:p w14:paraId="59DE01DB" w14:textId="0A532C60" w:rsidR="00E403DD" w:rsidRPr="00E403DD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>Fédération d’Affiliation (si existante) :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34FA21E0" w14:textId="77777777" w:rsidR="00E403DD" w:rsidRPr="00E403DD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</w:p>
    <w:p w14:paraId="7AF256C1" w14:textId="6EE2C7CC" w:rsidR="00E403DD" w:rsidRPr="00E403DD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lastRenderedPageBreak/>
        <w:t>N° SIRET</w:t>
      </w:r>
      <w:r w:rsidR="00AF4654" w:rsidRPr="009A0F43">
        <w:rPr>
          <w:rFonts w:ascii="Arial" w:hAnsi="Arial" w:cs="Arial"/>
          <w:sz w:val="22"/>
          <w:szCs w:val="22"/>
        </w:rPr>
        <w:t xml:space="preserve"> </w:t>
      </w:r>
      <w:r w:rsidRPr="00E403DD">
        <w:rPr>
          <w:rFonts w:ascii="Arial" w:hAnsi="Arial" w:cs="Arial"/>
          <w:sz w:val="22"/>
          <w:szCs w:val="22"/>
        </w:rPr>
        <w:t xml:space="preserve">: 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3DF715C9" w14:textId="71BFAE22" w:rsidR="00E403DD" w:rsidRPr="009A0F43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</w:p>
    <w:p w14:paraId="4B0B9A9C" w14:textId="1C705CC8" w:rsidR="00E403DD" w:rsidRPr="00E403DD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 xml:space="preserve">N° Téléphone Association : 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17371D4E" w14:textId="77777777" w:rsidR="00E403DD" w:rsidRPr="00E403DD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</w:p>
    <w:p w14:paraId="386BE984" w14:textId="1DA421A6" w:rsidR="00E403DD" w:rsidRPr="00E403DD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>Mail Association :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13A6A63B" w14:textId="59602DB3" w:rsidR="00E403DD" w:rsidRDefault="00E403DD" w:rsidP="00884A73">
      <w:pPr>
        <w:rPr>
          <w:rFonts w:ascii="Arial" w:hAnsi="Arial" w:cs="Arial"/>
          <w:b/>
          <w:sz w:val="22"/>
          <w:szCs w:val="22"/>
        </w:rPr>
      </w:pPr>
    </w:p>
    <w:p w14:paraId="59C61E71" w14:textId="77777777" w:rsidR="00180545" w:rsidRPr="009A0F43" w:rsidRDefault="00180545" w:rsidP="00884A73">
      <w:pPr>
        <w:rPr>
          <w:rFonts w:ascii="Arial" w:hAnsi="Arial" w:cs="Arial"/>
          <w:b/>
          <w:sz w:val="22"/>
          <w:szCs w:val="22"/>
        </w:rPr>
      </w:pPr>
    </w:p>
    <w:p w14:paraId="095C8098" w14:textId="4F9A88AF" w:rsidR="00E403DD" w:rsidRPr="00E403DD" w:rsidRDefault="000A01E5" w:rsidP="00F30B7D">
      <w:pPr>
        <w:pStyle w:val="Titre1"/>
      </w:pPr>
      <w:r w:rsidRPr="00F30B7D">
        <w:t xml:space="preserve">2 - </w:t>
      </w:r>
      <w:r w:rsidR="00E403DD" w:rsidRPr="00F30B7D">
        <w:t xml:space="preserve">RELATIONS AVEC </w:t>
      </w:r>
      <w:r w:rsidR="00A918DD" w:rsidRPr="00F30B7D">
        <w:t xml:space="preserve">L’ADMINISTRATION </w:t>
      </w:r>
    </w:p>
    <w:p w14:paraId="6DD5956F" w14:textId="35D2AF5F" w:rsidR="00346F22" w:rsidRPr="009A0F43" w:rsidRDefault="00346F22" w:rsidP="00884A73">
      <w:pPr>
        <w:rPr>
          <w:rFonts w:ascii="Arial" w:hAnsi="Arial" w:cs="Arial"/>
          <w:sz w:val="22"/>
          <w:szCs w:val="22"/>
        </w:rPr>
      </w:pPr>
    </w:p>
    <w:p w14:paraId="0DD242A1" w14:textId="77777777" w:rsidR="00884A73" w:rsidRPr="009A0F43" w:rsidRDefault="00E403DD" w:rsidP="00884A73">
      <w:pPr>
        <w:tabs>
          <w:tab w:val="right" w:leader="underscore" w:pos="8789"/>
        </w:tabs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 xml:space="preserve">Votre association bénéficie-t-elle d’agréments administratifs ? </w:t>
      </w:r>
    </w:p>
    <w:p w14:paraId="449FACC7" w14:textId="77777777" w:rsidR="00884A73" w:rsidRPr="009A0F43" w:rsidRDefault="00884A73" w:rsidP="00884A73">
      <w:pPr>
        <w:tabs>
          <w:tab w:val="right" w:leader="underscore" w:pos="8789"/>
        </w:tabs>
        <w:rPr>
          <w:rFonts w:ascii="Arial" w:hAnsi="Arial" w:cs="Arial"/>
          <w:sz w:val="22"/>
          <w:szCs w:val="22"/>
        </w:rPr>
      </w:pPr>
    </w:p>
    <w:p w14:paraId="0887924B" w14:textId="77777777" w:rsidR="00884A73" w:rsidRPr="009A0F43" w:rsidRDefault="00E403DD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>Oui / Non :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37A7FD87" w14:textId="77777777" w:rsidR="00884A73" w:rsidRPr="009A0F43" w:rsidRDefault="00884A73" w:rsidP="00884A73">
      <w:pPr>
        <w:tabs>
          <w:tab w:val="right" w:leader="underscore" w:pos="8789"/>
        </w:tabs>
        <w:rPr>
          <w:rFonts w:ascii="Arial" w:hAnsi="Arial" w:cs="Arial"/>
          <w:sz w:val="22"/>
          <w:szCs w:val="22"/>
        </w:rPr>
      </w:pPr>
    </w:p>
    <w:p w14:paraId="3933BDB9" w14:textId="5403FA59" w:rsidR="00E403DD" w:rsidRPr="00E403DD" w:rsidRDefault="00E403DD" w:rsidP="00884A73">
      <w:pPr>
        <w:tabs>
          <w:tab w:val="right" w:leader="underscore" w:pos="8789"/>
        </w:tabs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 xml:space="preserve">Préciser ci-dessous le type d’agrément, l’attributeur, la date : </w:t>
      </w:r>
    </w:p>
    <w:p w14:paraId="11023934" w14:textId="16511686" w:rsidR="00E403DD" w:rsidRPr="00E403DD" w:rsidRDefault="00E403DD" w:rsidP="003125B7">
      <w:pPr>
        <w:tabs>
          <w:tab w:val="right" w:leader="dot" w:pos="8931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>-</w:t>
      </w:r>
      <w:r w:rsidRPr="009A0F43">
        <w:rPr>
          <w:rFonts w:ascii="Arial" w:hAnsi="Arial" w:cs="Arial"/>
          <w:sz w:val="22"/>
          <w:szCs w:val="22"/>
        </w:rPr>
        <w:t xml:space="preserve"> 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1D592EF3" w14:textId="1154D38B" w:rsidR="00E403DD" w:rsidRPr="00E403DD" w:rsidRDefault="00E403DD" w:rsidP="003125B7">
      <w:pPr>
        <w:tabs>
          <w:tab w:val="right" w:leader="dot" w:pos="8931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>-</w:t>
      </w:r>
      <w:r w:rsidRPr="009A0F43">
        <w:rPr>
          <w:rFonts w:ascii="Arial" w:hAnsi="Arial" w:cs="Arial"/>
          <w:sz w:val="22"/>
          <w:szCs w:val="22"/>
        </w:rPr>
        <w:t xml:space="preserve"> 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016AD674" w14:textId="7E442C1F" w:rsidR="00E403DD" w:rsidRPr="00E403DD" w:rsidRDefault="00E403DD" w:rsidP="003125B7">
      <w:pPr>
        <w:tabs>
          <w:tab w:val="right" w:leader="dot" w:pos="8931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 xml:space="preserve">- 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27166088" w14:textId="208206A4" w:rsidR="00B651C6" w:rsidRPr="009A0F43" w:rsidRDefault="00B651C6" w:rsidP="003125B7">
      <w:pPr>
        <w:tabs>
          <w:tab w:val="right" w:leader="dot" w:pos="8931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14F0307A" w14:textId="7ED474F6" w:rsidR="00E403DD" w:rsidRPr="00E403DD" w:rsidRDefault="00E403DD" w:rsidP="00410552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>L’association est-elle reconnue d’utilité publique ? Oui / Non</w:t>
      </w:r>
      <w:r w:rsidR="00884A73" w:rsidRPr="009A0F43">
        <w:rPr>
          <w:rFonts w:ascii="Arial" w:hAnsi="Arial" w:cs="Arial"/>
          <w:sz w:val="22"/>
          <w:szCs w:val="22"/>
        </w:rPr>
        <w:t> :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5D807948" w14:textId="39B52D78" w:rsidR="00E403DD" w:rsidRPr="00E403DD" w:rsidRDefault="00E403DD" w:rsidP="00410552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>Si oui, date de publication au Journal Officiel</w:t>
      </w:r>
      <w:r w:rsidR="00884A73" w:rsidRPr="009A0F43">
        <w:rPr>
          <w:rFonts w:ascii="Arial" w:hAnsi="Arial" w:cs="Arial"/>
          <w:sz w:val="22"/>
          <w:szCs w:val="22"/>
        </w:rPr>
        <w:t> :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24B9AB81" w14:textId="77777777" w:rsidR="00E403DD" w:rsidRPr="00E403DD" w:rsidRDefault="00E403DD" w:rsidP="00884A73">
      <w:pPr>
        <w:rPr>
          <w:rFonts w:ascii="Arial" w:hAnsi="Arial" w:cs="Arial"/>
          <w:sz w:val="22"/>
          <w:szCs w:val="22"/>
        </w:rPr>
      </w:pPr>
    </w:p>
    <w:p w14:paraId="01F5405F" w14:textId="721FBE6C" w:rsidR="00E403DD" w:rsidRPr="00E403DD" w:rsidRDefault="00E403DD" w:rsidP="00410552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E403DD">
        <w:rPr>
          <w:rFonts w:ascii="Arial" w:hAnsi="Arial" w:cs="Arial"/>
          <w:sz w:val="22"/>
          <w:szCs w:val="22"/>
        </w:rPr>
        <w:t xml:space="preserve">L’association </w:t>
      </w:r>
      <w:r w:rsidRPr="009A0F43">
        <w:rPr>
          <w:rFonts w:ascii="Arial" w:hAnsi="Arial" w:cs="Arial"/>
          <w:sz w:val="22"/>
          <w:szCs w:val="22"/>
        </w:rPr>
        <w:t>est-elle</w:t>
      </w:r>
      <w:r w:rsidRPr="00E403DD">
        <w:rPr>
          <w:rFonts w:ascii="Arial" w:hAnsi="Arial" w:cs="Arial"/>
          <w:sz w:val="22"/>
          <w:szCs w:val="22"/>
        </w:rPr>
        <w:t xml:space="preserve"> assujettie aux imports commerciaux ? Oui / Non</w:t>
      </w:r>
      <w:r w:rsidR="00884A73" w:rsidRPr="009A0F43">
        <w:rPr>
          <w:rFonts w:ascii="Arial" w:hAnsi="Arial" w:cs="Arial"/>
          <w:sz w:val="22"/>
          <w:szCs w:val="22"/>
        </w:rPr>
        <w:t> :</w:t>
      </w:r>
      <w:r w:rsidR="00B651C6" w:rsidRPr="009A0F43">
        <w:rPr>
          <w:rFonts w:ascii="Arial" w:hAnsi="Arial" w:cs="Arial"/>
          <w:sz w:val="22"/>
          <w:szCs w:val="22"/>
        </w:rPr>
        <w:tab/>
      </w:r>
    </w:p>
    <w:p w14:paraId="372DBBD2" w14:textId="39BE7E5A" w:rsidR="005B3E51" w:rsidRPr="009A0F43" w:rsidRDefault="005B3E51" w:rsidP="00884A73">
      <w:pPr>
        <w:rPr>
          <w:rFonts w:ascii="Arial" w:hAnsi="Arial" w:cs="Arial"/>
          <w:sz w:val="22"/>
          <w:szCs w:val="22"/>
        </w:rPr>
      </w:pPr>
    </w:p>
    <w:p w14:paraId="5C021A49" w14:textId="775C048F" w:rsidR="00E403DD" w:rsidRPr="009A0F43" w:rsidRDefault="00E403DD" w:rsidP="00884A73">
      <w:pPr>
        <w:rPr>
          <w:rFonts w:ascii="Arial" w:hAnsi="Arial" w:cs="Arial"/>
          <w:sz w:val="22"/>
          <w:szCs w:val="22"/>
        </w:rPr>
      </w:pPr>
    </w:p>
    <w:p w14:paraId="68B90D4D" w14:textId="35F2D6A9" w:rsidR="00B651C6" w:rsidRPr="00B651C6" w:rsidRDefault="00F30B7D" w:rsidP="00F30B7D">
      <w:pPr>
        <w:pStyle w:val="Titre1"/>
      </w:pPr>
      <w:r>
        <w:t xml:space="preserve">3 - </w:t>
      </w:r>
      <w:r w:rsidR="00B651C6" w:rsidRPr="00B651C6">
        <w:t xml:space="preserve">RELATIONS AVEC D’AUTRES ASSOCIATIONS </w:t>
      </w:r>
    </w:p>
    <w:p w14:paraId="1E40310B" w14:textId="77777777" w:rsidR="00B651C6" w:rsidRPr="00B651C6" w:rsidRDefault="00B651C6" w:rsidP="00884A73">
      <w:pPr>
        <w:rPr>
          <w:rFonts w:ascii="Arial" w:hAnsi="Arial" w:cs="Arial"/>
          <w:b/>
          <w:sz w:val="22"/>
          <w:szCs w:val="22"/>
        </w:rPr>
      </w:pPr>
    </w:p>
    <w:p w14:paraId="1FA64652" w14:textId="759D23B3" w:rsidR="00B651C6" w:rsidRPr="00B651C6" w:rsidRDefault="00B651C6" w:rsidP="00E95591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B651C6">
        <w:rPr>
          <w:rFonts w:ascii="Arial" w:hAnsi="Arial" w:cs="Arial"/>
          <w:sz w:val="22"/>
          <w:szCs w:val="22"/>
        </w:rPr>
        <w:t>A</w:t>
      </w:r>
      <w:proofErr w:type="spellEnd"/>
      <w:r w:rsidRPr="00B651C6">
        <w:rPr>
          <w:rFonts w:ascii="Arial" w:hAnsi="Arial" w:cs="Arial"/>
          <w:sz w:val="22"/>
          <w:szCs w:val="22"/>
        </w:rPr>
        <w:t xml:space="preserve"> quel réseau, union ou fédération, l'association est-elle affiliée ? (</w:t>
      </w:r>
      <w:r w:rsidR="00AF4654" w:rsidRPr="009A0F43">
        <w:rPr>
          <w:rFonts w:ascii="Arial" w:hAnsi="Arial" w:cs="Arial"/>
          <w:sz w:val="22"/>
          <w:szCs w:val="22"/>
        </w:rPr>
        <w:t>Indiquer</w:t>
      </w:r>
      <w:r w:rsidRPr="00B651C6">
        <w:rPr>
          <w:rFonts w:ascii="Arial" w:hAnsi="Arial" w:cs="Arial"/>
          <w:sz w:val="22"/>
          <w:szCs w:val="22"/>
        </w:rPr>
        <w:t xml:space="preserve"> le nom complet, ne pas utiliser de sigle)</w:t>
      </w:r>
    </w:p>
    <w:p w14:paraId="34CBE404" w14:textId="77777777" w:rsidR="00E95591" w:rsidRPr="00E95591" w:rsidRDefault="00E95591" w:rsidP="003125B7">
      <w:pPr>
        <w:tabs>
          <w:tab w:val="right" w:leader="dot" w:pos="8931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95591">
        <w:rPr>
          <w:rFonts w:ascii="Arial" w:hAnsi="Arial" w:cs="Arial"/>
          <w:sz w:val="22"/>
          <w:szCs w:val="22"/>
        </w:rPr>
        <w:t xml:space="preserve">- </w:t>
      </w:r>
      <w:r w:rsidRPr="00E95591">
        <w:rPr>
          <w:rFonts w:ascii="Arial" w:hAnsi="Arial" w:cs="Arial"/>
          <w:sz w:val="22"/>
          <w:szCs w:val="22"/>
        </w:rPr>
        <w:tab/>
      </w:r>
    </w:p>
    <w:p w14:paraId="0CF73936" w14:textId="77777777" w:rsidR="00E95591" w:rsidRPr="00E95591" w:rsidRDefault="00E95591" w:rsidP="003125B7">
      <w:pPr>
        <w:tabs>
          <w:tab w:val="right" w:leader="dot" w:pos="8931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95591">
        <w:rPr>
          <w:rFonts w:ascii="Arial" w:hAnsi="Arial" w:cs="Arial"/>
          <w:sz w:val="22"/>
          <w:szCs w:val="22"/>
        </w:rPr>
        <w:t xml:space="preserve">- </w:t>
      </w:r>
      <w:r w:rsidRPr="00E95591">
        <w:rPr>
          <w:rFonts w:ascii="Arial" w:hAnsi="Arial" w:cs="Arial"/>
          <w:sz w:val="22"/>
          <w:szCs w:val="22"/>
        </w:rPr>
        <w:tab/>
      </w:r>
    </w:p>
    <w:p w14:paraId="035A723C" w14:textId="77777777" w:rsidR="00E95591" w:rsidRPr="00E95591" w:rsidRDefault="00E95591" w:rsidP="003125B7">
      <w:pPr>
        <w:tabs>
          <w:tab w:val="right" w:leader="dot" w:pos="8931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95591">
        <w:rPr>
          <w:rFonts w:ascii="Arial" w:hAnsi="Arial" w:cs="Arial"/>
          <w:sz w:val="22"/>
          <w:szCs w:val="22"/>
        </w:rPr>
        <w:t xml:space="preserve">- </w:t>
      </w:r>
      <w:r w:rsidRPr="00E95591">
        <w:rPr>
          <w:rFonts w:ascii="Arial" w:hAnsi="Arial" w:cs="Arial"/>
          <w:sz w:val="22"/>
          <w:szCs w:val="22"/>
        </w:rPr>
        <w:tab/>
      </w:r>
    </w:p>
    <w:p w14:paraId="48E46AAA" w14:textId="77777777" w:rsidR="00B651C6" w:rsidRPr="00B651C6" w:rsidRDefault="00B651C6" w:rsidP="00AF4654">
      <w:pPr>
        <w:tabs>
          <w:tab w:val="right" w:leader="underscore" w:pos="8789"/>
        </w:tabs>
        <w:rPr>
          <w:rFonts w:ascii="Arial" w:hAnsi="Arial" w:cs="Arial"/>
          <w:sz w:val="22"/>
          <w:szCs w:val="22"/>
        </w:rPr>
      </w:pPr>
    </w:p>
    <w:p w14:paraId="7DDCE268" w14:textId="77777777" w:rsidR="00B651C6" w:rsidRPr="00B651C6" w:rsidRDefault="00B651C6" w:rsidP="00AF4654">
      <w:pPr>
        <w:tabs>
          <w:tab w:val="right" w:leader="underscore" w:pos="8789"/>
        </w:tabs>
        <w:rPr>
          <w:rFonts w:ascii="Arial" w:hAnsi="Arial" w:cs="Arial"/>
          <w:sz w:val="22"/>
          <w:szCs w:val="22"/>
        </w:rPr>
      </w:pPr>
    </w:p>
    <w:p w14:paraId="1DE6AA24" w14:textId="678E9D17" w:rsidR="00B651C6" w:rsidRPr="00B651C6" w:rsidRDefault="00B651C6" w:rsidP="006A300F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B651C6">
        <w:rPr>
          <w:rFonts w:ascii="Arial" w:hAnsi="Arial" w:cs="Arial"/>
          <w:sz w:val="22"/>
          <w:szCs w:val="22"/>
        </w:rPr>
        <w:t>L'association a-t-elle des adhérents personnes morales</w:t>
      </w:r>
      <w:r w:rsidR="00507CD7">
        <w:rPr>
          <w:rFonts w:ascii="Arial" w:hAnsi="Arial" w:cs="Arial"/>
          <w:sz w:val="22"/>
          <w:szCs w:val="22"/>
        </w:rPr>
        <w:t> ?</w:t>
      </w:r>
      <w:r w:rsidR="006A300F">
        <w:rPr>
          <w:rFonts w:ascii="Arial" w:hAnsi="Arial" w:cs="Arial"/>
          <w:sz w:val="22"/>
          <w:szCs w:val="22"/>
        </w:rPr>
        <w:t xml:space="preserve"> </w:t>
      </w:r>
      <w:r w:rsidRPr="00B651C6">
        <w:rPr>
          <w:rFonts w:ascii="Arial" w:hAnsi="Arial" w:cs="Arial"/>
          <w:sz w:val="22"/>
          <w:szCs w:val="22"/>
        </w:rPr>
        <w:t>Oui / Non</w:t>
      </w:r>
      <w:r w:rsidR="006A300F">
        <w:rPr>
          <w:rFonts w:ascii="Arial" w:hAnsi="Arial" w:cs="Arial"/>
          <w:sz w:val="22"/>
          <w:szCs w:val="22"/>
        </w:rPr>
        <w:t xml:space="preserve"> : </w:t>
      </w:r>
      <w:r w:rsidR="006A300F">
        <w:rPr>
          <w:rFonts w:ascii="Arial" w:hAnsi="Arial" w:cs="Arial"/>
          <w:sz w:val="22"/>
          <w:szCs w:val="22"/>
        </w:rPr>
        <w:tab/>
      </w:r>
    </w:p>
    <w:p w14:paraId="3519F262" w14:textId="2EC08979" w:rsidR="00B651C6" w:rsidRPr="00B651C6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B651C6">
        <w:rPr>
          <w:rFonts w:ascii="Arial" w:hAnsi="Arial" w:cs="Arial"/>
          <w:sz w:val="22"/>
          <w:szCs w:val="22"/>
        </w:rPr>
        <w:t xml:space="preserve">Si oui, </w:t>
      </w:r>
      <w:r w:rsidR="00AF4654" w:rsidRPr="009A0F43">
        <w:rPr>
          <w:rFonts w:ascii="Arial" w:hAnsi="Arial" w:cs="Arial"/>
          <w:sz w:val="22"/>
          <w:szCs w:val="22"/>
        </w:rPr>
        <w:t>lesquelles ?</w:t>
      </w:r>
      <w:r w:rsidR="00AF4654" w:rsidRPr="009A0F43">
        <w:rPr>
          <w:rFonts w:ascii="Arial" w:hAnsi="Arial" w:cs="Arial"/>
          <w:sz w:val="22"/>
          <w:szCs w:val="22"/>
        </w:rPr>
        <w:tab/>
      </w:r>
    </w:p>
    <w:p w14:paraId="2027CFDF" w14:textId="325E6379" w:rsidR="00B651C6" w:rsidRPr="009A0F43" w:rsidRDefault="00B651C6" w:rsidP="00884A73">
      <w:pPr>
        <w:rPr>
          <w:rFonts w:ascii="Arial" w:hAnsi="Arial" w:cs="Arial"/>
          <w:sz w:val="22"/>
          <w:szCs w:val="22"/>
        </w:rPr>
      </w:pPr>
    </w:p>
    <w:p w14:paraId="6A1ADB0B" w14:textId="77777777" w:rsidR="00B651C6" w:rsidRPr="009A0F43" w:rsidRDefault="00B651C6" w:rsidP="00884A73">
      <w:pPr>
        <w:rPr>
          <w:rFonts w:ascii="Arial" w:hAnsi="Arial" w:cs="Arial"/>
          <w:sz w:val="22"/>
          <w:szCs w:val="22"/>
        </w:rPr>
      </w:pPr>
    </w:p>
    <w:p w14:paraId="2D84B0B9" w14:textId="2EB90C74" w:rsidR="00E403DD" w:rsidRPr="00F30B7D" w:rsidRDefault="00F30B7D" w:rsidP="00F30B7D">
      <w:pPr>
        <w:pStyle w:val="Titre1"/>
      </w:pPr>
      <w:r>
        <w:t xml:space="preserve">4 - </w:t>
      </w:r>
      <w:r w:rsidR="00E403DD" w:rsidRPr="00F30B7D">
        <w:t>MOYENS HUMAINS</w:t>
      </w:r>
    </w:p>
    <w:p w14:paraId="05C2B3C8" w14:textId="77777777" w:rsidR="00B651C6" w:rsidRPr="009A0F43" w:rsidRDefault="00B651C6" w:rsidP="00884A73">
      <w:pPr>
        <w:jc w:val="both"/>
        <w:rPr>
          <w:rFonts w:ascii="Arial" w:hAnsi="Arial" w:cs="Arial"/>
          <w:b/>
          <w:sz w:val="22"/>
          <w:szCs w:val="22"/>
        </w:rPr>
      </w:pPr>
    </w:p>
    <w:p w14:paraId="1977ADE4" w14:textId="47E6C297" w:rsidR="00B651C6" w:rsidRPr="009A0F43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 xml:space="preserve">Nombre de bénévoles : </w:t>
      </w:r>
      <w:r w:rsidR="00E95591" w:rsidRPr="009A0F43">
        <w:rPr>
          <w:rFonts w:ascii="Arial" w:hAnsi="Arial" w:cs="Arial"/>
          <w:sz w:val="22"/>
          <w:szCs w:val="22"/>
        </w:rPr>
        <w:tab/>
      </w:r>
    </w:p>
    <w:p w14:paraId="1F56BA14" w14:textId="4B2D3B39" w:rsidR="00B651C6" w:rsidRPr="009A0F43" w:rsidRDefault="00B651C6" w:rsidP="009A0F4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9A0F43">
        <w:rPr>
          <w:rFonts w:ascii="Arial" w:hAnsi="Arial" w:cs="Arial"/>
          <w:bCs/>
          <w:i/>
          <w:sz w:val="22"/>
          <w:szCs w:val="22"/>
        </w:rPr>
        <w:t>Bénévole : personne contribuant régulièrement à l'activité de l'association, de manière non rémunérée.</w:t>
      </w:r>
    </w:p>
    <w:p w14:paraId="2F9E5D12" w14:textId="77777777" w:rsidR="00B651C6" w:rsidRPr="009A0F43" w:rsidRDefault="00B651C6" w:rsidP="00884A73">
      <w:pPr>
        <w:jc w:val="both"/>
        <w:rPr>
          <w:rFonts w:ascii="Arial" w:hAnsi="Arial" w:cs="Arial"/>
          <w:b/>
          <w:sz w:val="22"/>
          <w:szCs w:val="22"/>
        </w:rPr>
      </w:pPr>
    </w:p>
    <w:p w14:paraId="696557A0" w14:textId="2BD76135" w:rsidR="00B651C6" w:rsidRPr="009A0F43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 xml:space="preserve">Nombre de volontaires : </w:t>
      </w:r>
      <w:r w:rsidR="00E95591" w:rsidRPr="009A0F43">
        <w:rPr>
          <w:rFonts w:ascii="Arial" w:hAnsi="Arial" w:cs="Arial"/>
          <w:sz w:val="22"/>
          <w:szCs w:val="22"/>
        </w:rPr>
        <w:tab/>
      </w:r>
    </w:p>
    <w:p w14:paraId="6FDF7807" w14:textId="77777777" w:rsidR="00B651C6" w:rsidRPr="009A0F43" w:rsidRDefault="00B651C6" w:rsidP="00884A7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9A0F43">
        <w:rPr>
          <w:rFonts w:ascii="Arial" w:hAnsi="Arial" w:cs="Arial"/>
          <w:bCs/>
          <w:i/>
          <w:sz w:val="22"/>
          <w:szCs w:val="22"/>
        </w:rPr>
        <w:t xml:space="preserve">Volontaire : personne engagée pour une mission d'intérêt général par un contrat spécifique (par ex. Service civique) </w:t>
      </w:r>
    </w:p>
    <w:p w14:paraId="5DC014A7" w14:textId="77777777" w:rsidR="00B651C6" w:rsidRPr="009A0F43" w:rsidRDefault="00B651C6" w:rsidP="00884A73">
      <w:pPr>
        <w:jc w:val="both"/>
        <w:rPr>
          <w:rFonts w:ascii="Arial" w:hAnsi="Arial" w:cs="Arial"/>
          <w:b/>
          <w:sz w:val="22"/>
          <w:szCs w:val="22"/>
        </w:rPr>
      </w:pPr>
    </w:p>
    <w:p w14:paraId="2CE526E8" w14:textId="284A97B0" w:rsidR="00B651C6" w:rsidRPr="009A0F43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 xml:space="preserve">Nombre total de salariés : </w:t>
      </w:r>
      <w:r w:rsidR="00E95591" w:rsidRPr="009A0F43">
        <w:rPr>
          <w:rFonts w:ascii="Arial" w:hAnsi="Arial" w:cs="Arial"/>
          <w:sz w:val="22"/>
          <w:szCs w:val="22"/>
        </w:rPr>
        <w:tab/>
      </w:r>
    </w:p>
    <w:p w14:paraId="6E125CC2" w14:textId="5DC244F9" w:rsidR="00B651C6" w:rsidRPr="009A0F43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>dont nombre d'emplois aidés</w:t>
      </w:r>
      <w:r w:rsidR="00E95591" w:rsidRPr="009A0F43">
        <w:rPr>
          <w:rFonts w:ascii="Arial" w:hAnsi="Arial" w:cs="Arial"/>
          <w:sz w:val="22"/>
          <w:szCs w:val="22"/>
        </w:rPr>
        <w:tab/>
      </w:r>
      <w:r w:rsidRPr="009A0F43">
        <w:rPr>
          <w:rFonts w:ascii="Arial" w:hAnsi="Arial" w:cs="Arial"/>
          <w:sz w:val="22"/>
          <w:szCs w:val="22"/>
        </w:rPr>
        <w:t xml:space="preserve"> </w:t>
      </w:r>
    </w:p>
    <w:p w14:paraId="53DC88B4" w14:textId="77777777" w:rsidR="00B651C6" w:rsidRPr="009A0F43" w:rsidRDefault="00B651C6" w:rsidP="00E95591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</w:p>
    <w:p w14:paraId="4E753682" w14:textId="29386C18" w:rsidR="00B651C6" w:rsidRPr="009A0F43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>Nombre de salariés en équivalent temps plein travaillé (ET</w:t>
      </w:r>
      <w:r w:rsidR="009A0F43" w:rsidRPr="009A0F43">
        <w:rPr>
          <w:rFonts w:ascii="Arial" w:hAnsi="Arial" w:cs="Arial"/>
          <w:sz w:val="22"/>
          <w:szCs w:val="22"/>
        </w:rPr>
        <w:t>PT</w:t>
      </w:r>
      <w:r w:rsidRPr="009A0F43">
        <w:rPr>
          <w:rFonts w:ascii="Arial" w:hAnsi="Arial" w:cs="Arial"/>
          <w:sz w:val="22"/>
          <w:szCs w:val="22"/>
        </w:rPr>
        <w:t>)</w:t>
      </w:r>
      <w:r w:rsidR="00E95591" w:rsidRPr="009A0F43">
        <w:rPr>
          <w:rFonts w:ascii="Arial" w:hAnsi="Arial" w:cs="Arial"/>
          <w:sz w:val="22"/>
          <w:szCs w:val="22"/>
        </w:rPr>
        <w:tab/>
      </w:r>
      <w:r w:rsidRPr="009A0F43">
        <w:rPr>
          <w:rFonts w:ascii="Arial" w:hAnsi="Arial" w:cs="Arial"/>
          <w:sz w:val="22"/>
          <w:szCs w:val="22"/>
        </w:rPr>
        <w:t xml:space="preserve"> </w:t>
      </w:r>
    </w:p>
    <w:p w14:paraId="01B90042" w14:textId="77777777" w:rsidR="00B651C6" w:rsidRPr="009A0F43" w:rsidRDefault="00B651C6" w:rsidP="00884A73">
      <w:pPr>
        <w:jc w:val="both"/>
        <w:rPr>
          <w:rFonts w:ascii="Arial" w:hAnsi="Arial" w:cs="Arial"/>
          <w:b/>
          <w:sz w:val="22"/>
          <w:szCs w:val="22"/>
        </w:rPr>
      </w:pPr>
    </w:p>
    <w:p w14:paraId="3A96BEFB" w14:textId="3C11F144" w:rsidR="00B651C6" w:rsidRPr="009A0F43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lastRenderedPageBreak/>
        <w:t>Nombre de personnels mis à disposition ou détachés par une autorité publique</w:t>
      </w:r>
      <w:r w:rsidR="00E95591" w:rsidRPr="009A0F43">
        <w:rPr>
          <w:rFonts w:ascii="Arial" w:hAnsi="Arial" w:cs="Arial"/>
          <w:sz w:val="22"/>
          <w:szCs w:val="22"/>
        </w:rPr>
        <w:tab/>
      </w:r>
      <w:r w:rsidR="00E95591" w:rsidRPr="009A0F43">
        <w:rPr>
          <w:rFonts w:ascii="Arial" w:hAnsi="Arial" w:cs="Arial"/>
          <w:sz w:val="22"/>
          <w:szCs w:val="22"/>
        </w:rPr>
        <w:tab/>
      </w:r>
      <w:r w:rsidRPr="009A0F43">
        <w:rPr>
          <w:rFonts w:ascii="Arial" w:hAnsi="Arial" w:cs="Arial"/>
          <w:sz w:val="22"/>
          <w:szCs w:val="22"/>
        </w:rPr>
        <w:t xml:space="preserve"> </w:t>
      </w:r>
    </w:p>
    <w:p w14:paraId="06C51FD2" w14:textId="77777777" w:rsidR="00B651C6" w:rsidRPr="009A0F43" w:rsidRDefault="00B651C6" w:rsidP="00884A73">
      <w:pPr>
        <w:jc w:val="both"/>
        <w:rPr>
          <w:rFonts w:ascii="Arial" w:hAnsi="Arial" w:cs="Arial"/>
          <w:b/>
          <w:sz w:val="22"/>
          <w:szCs w:val="22"/>
        </w:rPr>
      </w:pPr>
    </w:p>
    <w:p w14:paraId="536273B6" w14:textId="7A639569" w:rsidR="00B651C6" w:rsidRPr="009A0F43" w:rsidRDefault="00B651C6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 xml:space="preserve">Adhérents : </w:t>
      </w:r>
      <w:r w:rsidR="00E95591" w:rsidRPr="009A0F43">
        <w:rPr>
          <w:rFonts w:ascii="Arial" w:hAnsi="Arial" w:cs="Arial"/>
          <w:sz w:val="22"/>
          <w:szCs w:val="22"/>
        </w:rPr>
        <w:tab/>
      </w:r>
    </w:p>
    <w:p w14:paraId="02FDDE58" w14:textId="63DBB644" w:rsidR="00B651C6" w:rsidRDefault="00B651C6" w:rsidP="00E9559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9A0F43">
        <w:rPr>
          <w:rFonts w:ascii="Arial" w:hAnsi="Arial" w:cs="Arial"/>
          <w:bCs/>
          <w:i/>
          <w:sz w:val="22"/>
          <w:szCs w:val="22"/>
        </w:rPr>
        <w:t>Adhérent</w:t>
      </w:r>
      <w:r w:rsidR="00E95591" w:rsidRPr="009A0F43">
        <w:rPr>
          <w:rFonts w:ascii="Arial" w:hAnsi="Arial" w:cs="Arial"/>
          <w:bCs/>
          <w:i/>
          <w:sz w:val="22"/>
          <w:szCs w:val="22"/>
        </w:rPr>
        <w:t xml:space="preserve"> (</w:t>
      </w:r>
      <w:r w:rsidRPr="009A0F43">
        <w:rPr>
          <w:rFonts w:ascii="Arial" w:hAnsi="Arial" w:cs="Arial"/>
          <w:bCs/>
          <w:i/>
          <w:sz w:val="22"/>
          <w:szCs w:val="22"/>
        </w:rPr>
        <w:t>personne ayant marqué formellement son adhésion aux statuts de l'association</w:t>
      </w:r>
      <w:r w:rsidR="00E95591" w:rsidRPr="009A0F43">
        <w:rPr>
          <w:rFonts w:ascii="Arial" w:hAnsi="Arial" w:cs="Arial"/>
          <w:bCs/>
          <w:i/>
          <w:sz w:val="22"/>
          <w:szCs w:val="22"/>
        </w:rPr>
        <w:t>)</w:t>
      </w:r>
    </w:p>
    <w:p w14:paraId="7EEC2E3C" w14:textId="319209F3" w:rsidR="006A300F" w:rsidRDefault="006A300F" w:rsidP="00E9559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4A948585" w14:textId="77777777" w:rsidR="00954A87" w:rsidRPr="009A0F43" w:rsidRDefault="00954A87" w:rsidP="00E9559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59744839" w14:textId="531598F4" w:rsidR="00884A73" w:rsidRPr="00884A73" w:rsidRDefault="00F30B7D" w:rsidP="00F30B7D">
      <w:pPr>
        <w:pStyle w:val="Titre1"/>
      </w:pPr>
      <w:r>
        <w:t xml:space="preserve">5- </w:t>
      </w:r>
      <w:r w:rsidR="00884A73" w:rsidRPr="00F30B7D">
        <w:t xml:space="preserve">CONDITIONS DE RECEVABILITE DES DOSSIERS </w:t>
      </w:r>
    </w:p>
    <w:p w14:paraId="251BE21F" w14:textId="77777777" w:rsidR="00E403DD" w:rsidRPr="009A0F43" w:rsidRDefault="00E403DD" w:rsidP="00884A73">
      <w:pPr>
        <w:jc w:val="both"/>
        <w:rPr>
          <w:rFonts w:ascii="Arial" w:hAnsi="Arial" w:cs="Arial"/>
          <w:sz w:val="22"/>
          <w:szCs w:val="22"/>
        </w:rPr>
      </w:pPr>
    </w:p>
    <w:p w14:paraId="7EEB4094" w14:textId="2BCFCCA6" w:rsidR="005B3E51" w:rsidRPr="009A0F43" w:rsidRDefault="00884A73" w:rsidP="00884A73">
      <w:pPr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>Se reporter au règlement en vigueur</w:t>
      </w:r>
      <w:r w:rsidR="00C73660" w:rsidRPr="009A0F43">
        <w:rPr>
          <w:rFonts w:ascii="Arial" w:hAnsi="Arial" w:cs="Arial"/>
          <w:sz w:val="22"/>
          <w:szCs w:val="22"/>
        </w:rPr>
        <w:t xml:space="preserve"> en annexe du formulaire</w:t>
      </w:r>
      <w:r w:rsidRPr="009A0F43">
        <w:rPr>
          <w:rFonts w:ascii="Arial" w:hAnsi="Arial" w:cs="Arial"/>
          <w:sz w:val="22"/>
          <w:szCs w:val="22"/>
        </w:rPr>
        <w:t xml:space="preserve">. </w:t>
      </w:r>
    </w:p>
    <w:p w14:paraId="42802D27" w14:textId="77777777" w:rsidR="005B3E51" w:rsidRPr="00180545" w:rsidRDefault="005B3E51" w:rsidP="00884A73">
      <w:pPr>
        <w:jc w:val="both"/>
        <w:rPr>
          <w:rFonts w:ascii="Arial" w:hAnsi="Arial" w:cs="Arial"/>
          <w:sz w:val="22"/>
          <w:szCs w:val="22"/>
        </w:rPr>
      </w:pPr>
    </w:p>
    <w:p w14:paraId="52AE90B2" w14:textId="77777777" w:rsidR="00E95591" w:rsidRPr="00180545" w:rsidRDefault="00E95591" w:rsidP="00180545">
      <w:pPr>
        <w:jc w:val="both"/>
        <w:rPr>
          <w:rFonts w:ascii="Arial" w:hAnsi="Arial" w:cs="Arial"/>
          <w:sz w:val="22"/>
          <w:szCs w:val="22"/>
        </w:rPr>
      </w:pPr>
    </w:p>
    <w:p w14:paraId="6A0257E1" w14:textId="785D149C" w:rsidR="00C73660" w:rsidRPr="00C73660" w:rsidRDefault="00F30B7D" w:rsidP="00F30B7D">
      <w:pPr>
        <w:pStyle w:val="Titre1"/>
      </w:pPr>
      <w:r>
        <w:t xml:space="preserve">6 - </w:t>
      </w:r>
      <w:r w:rsidR="00C73660" w:rsidRPr="00F30B7D">
        <w:t>LISTE DES PIECES A JOINDRE OBLIGATOIREMENT AU FORMULAIRE</w:t>
      </w:r>
    </w:p>
    <w:p w14:paraId="620278F8" w14:textId="45B8FABC" w:rsidR="00C63E42" w:rsidRPr="00180545" w:rsidRDefault="00C63E42" w:rsidP="00C73660">
      <w:pPr>
        <w:jc w:val="both"/>
        <w:rPr>
          <w:rFonts w:ascii="Arial" w:hAnsi="Arial" w:cs="Arial"/>
          <w:sz w:val="22"/>
          <w:szCs w:val="22"/>
        </w:rPr>
      </w:pPr>
    </w:p>
    <w:p w14:paraId="6477D177" w14:textId="63ABB3E5" w:rsidR="00E95591" w:rsidRPr="00180545" w:rsidRDefault="00E95591" w:rsidP="00C73660">
      <w:pPr>
        <w:jc w:val="both"/>
        <w:rPr>
          <w:rFonts w:ascii="Arial" w:hAnsi="Arial" w:cs="Arial"/>
          <w:sz w:val="22"/>
          <w:szCs w:val="22"/>
        </w:rPr>
      </w:pPr>
    </w:p>
    <w:p w14:paraId="06D74299" w14:textId="59A9AC6F" w:rsidR="00525D71" w:rsidRPr="007D210F" w:rsidRDefault="00525D71" w:rsidP="00525D71">
      <w:pPr>
        <w:rPr>
          <w:rFonts w:ascii="Arial" w:hAnsi="Arial" w:cs="Arial"/>
          <w:sz w:val="22"/>
          <w:szCs w:val="22"/>
        </w:rPr>
      </w:pPr>
      <w:r w:rsidRPr="007D210F">
        <w:rPr>
          <w:rFonts w:ascii="Arial" w:hAnsi="Arial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7D210F">
        <w:rPr>
          <w:rFonts w:ascii="Arial" w:hAnsi="Arial" w:cs="Arial"/>
          <w:sz w:val="22"/>
          <w:szCs w:val="22"/>
        </w:rPr>
        <w:instrText xml:space="preserve"> FORMCHECKBOX </w:instrText>
      </w:r>
      <w:r w:rsidR="001B362F">
        <w:rPr>
          <w:rFonts w:ascii="Arial" w:hAnsi="Arial" w:cs="Arial"/>
          <w:sz w:val="22"/>
          <w:szCs w:val="22"/>
        </w:rPr>
      </w:r>
      <w:r w:rsidR="001B362F">
        <w:rPr>
          <w:rFonts w:ascii="Arial" w:hAnsi="Arial" w:cs="Arial"/>
          <w:sz w:val="22"/>
          <w:szCs w:val="22"/>
        </w:rPr>
        <w:fldChar w:fldCharType="separate"/>
      </w:r>
      <w:r w:rsidRPr="007D210F">
        <w:rPr>
          <w:rFonts w:ascii="Arial" w:hAnsi="Arial" w:cs="Arial"/>
          <w:sz w:val="22"/>
          <w:szCs w:val="22"/>
        </w:rPr>
        <w:fldChar w:fldCharType="end"/>
      </w:r>
      <w:r w:rsidRPr="007D210F">
        <w:rPr>
          <w:rFonts w:ascii="Arial" w:hAnsi="Arial" w:cs="Arial"/>
          <w:sz w:val="22"/>
          <w:szCs w:val="22"/>
        </w:rPr>
        <w:t xml:space="preserve"> Formulaire AASEDD complété </w:t>
      </w:r>
    </w:p>
    <w:p w14:paraId="5D48F756" w14:textId="5345965A" w:rsidR="00525D71" w:rsidRPr="009A0F43" w:rsidRDefault="00525D71" w:rsidP="00525D71">
      <w:pPr>
        <w:rPr>
          <w:rFonts w:ascii="Arial" w:hAnsi="Arial" w:cs="Arial"/>
          <w:sz w:val="22"/>
          <w:szCs w:val="22"/>
        </w:rPr>
      </w:pPr>
    </w:p>
    <w:p w14:paraId="2FA5DB0E" w14:textId="327245AA" w:rsidR="00525D71" w:rsidRPr="00525D71" w:rsidRDefault="00525D71" w:rsidP="0072010C">
      <w:pPr>
        <w:tabs>
          <w:tab w:val="right" w:leader="underscore" w:pos="8789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9A0F43">
        <w:rPr>
          <w:rFonts w:ascii="Arial" w:hAnsi="Arial" w:cs="Arial"/>
          <w:sz w:val="22"/>
          <w:szCs w:val="22"/>
        </w:rPr>
        <w:instrText xml:space="preserve"> FORMCHECKBOX </w:instrText>
      </w:r>
      <w:r w:rsidR="001B362F">
        <w:rPr>
          <w:rFonts w:ascii="Arial" w:hAnsi="Arial" w:cs="Arial"/>
          <w:sz w:val="22"/>
          <w:szCs w:val="22"/>
        </w:rPr>
      </w:r>
      <w:r w:rsidR="001B362F">
        <w:rPr>
          <w:rFonts w:ascii="Arial" w:hAnsi="Arial" w:cs="Arial"/>
          <w:sz w:val="22"/>
          <w:szCs w:val="22"/>
        </w:rPr>
        <w:fldChar w:fldCharType="separate"/>
      </w:r>
      <w:r w:rsidRPr="009A0F43">
        <w:rPr>
          <w:rFonts w:ascii="Arial" w:hAnsi="Arial" w:cs="Arial"/>
          <w:sz w:val="22"/>
          <w:szCs w:val="22"/>
        </w:rPr>
        <w:fldChar w:fldCharType="end"/>
      </w:r>
      <w:r w:rsidRPr="009A0F43">
        <w:rPr>
          <w:rFonts w:ascii="Arial" w:hAnsi="Arial" w:cs="Arial"/>
          <w:sz w:val="22"/>
          <w:szCs w:val="22"/>
        </w:rPr>
        <w:t xml:space="preserve"> </w:t>
      </w:r>
      <w:r w:rsidR="0005700E">
        <w:rPr>
          <w:rFonts w:ascii="Arial" w:hAnsi="Arial" w:cs="Arial"/>
          <w:sz w:val="22"/>
          <w:szCs w:val="22"/>
        </w:rPr>
        <w:t>Un</w:t>
      </w:r>
      <w:r w:rsidR="006A300F">
        <w:rPr>
          <w:rFonts w:ascii="Arial" w:hAnsi="Arial" w:cs="Arial"/>
          <w:sz w:val="22"/>
          <w:szCs w:val="22"/>
        </w:rPr>
        <w:t xml:space="preserve"> </w:t>
      </w:r>
      <w:r w:rsidR="0072010C" w:rsidRPr="0072010C">
        <w:rPr>
          <w:rFonts w:ascii="Arial" w:hAnsi="Arial" w:cs="Arial"/>
          <w:sz w:val="22"/>
          <w:szCs w:val="22"/>
        </w:rPr>
        <w:t>relevé d’identité bancaire (RIB) aux normes SEPA : BIC/IBAN </w:t>
      </w:r>
      <w:r w:rsidR="0005700E">
        <w:rPr>
          <w:rFonts w:ascii="Arial" w:hAnsi="Arial" w:cs="Arial"/>
          <w:sz w:val="22"/>
          <w:szCs w:val="22"/>
        </w:rPr>
        <w:t xml:space="preserve"> (dématérialisé de la banque)</w:t>
      </w:r>
      <w:r w:rsidR="00B7036A" w:rsidRPr="00B7036A">
        <w:rPr>
          <w:rFonts w:ascii="Arial" w:hAnsi="Arial" w:cs="Arial"/>
          <w:sz w:val="22"/>
          <w:szCs w:val="22"/>
        </w:rPr>
        <w:t xml:space="preserve"> à jour au nom de l’association</w:t>
      </w:r>
    </w:p>
    <w:p w14:paraId="4D0161FE" w14:textId="77777777" w:rsidR="00B7036A" w:rsidRPr="009A0F43" w:rsidRDefault="00B7036A" w:rsidP="00B7036A">
      <w:pPr>
        <w:rPr>
          <w:rFonts w:ascii="Arial" w:hAnsi="Arial"/>
          <w:sz w:val="22"/>
          <w:szCs w:val="22"/>
        </w:rPr>
      </w:pPr>
    </w:p>
    <w:p w14:paraId="16E9AA3E" w14:textId="64E75A68" w:rsidR="00B7036A" w:rsidRDefault="00B7036A" w:rsidP="00B7036A">
      <w:pPr>
        <w:tabs>
          <w:tab w:val="right" w:leader="underscore" w:pos="8789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036A">
        <w:rPr>
          <w:rFonts w:ascii="Arial" w:hAnsi="Arial" w:cs="Arial"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B7036A">
        <w:rPr>
          <w:rFonts w:ascii="Arial" w:hAnsi="Arial" w:cs="Arial"/>
          <w:sz w:val="22"/>
          <w:szCs w:val="22"/>
        </w:rPr>
        <w:instrText xml:space="preserve"> FORMCHECKBOX </w:instrText>
      </w:r>
      <w:r w:rsidR="001B362F">
        <w:rPr>
          <w:rFonts w:ascii="Arial" w:hAnsi="Arial" w:cs="Arial"/>
          <w:sz w:val="22"/>
          <w:szCs w:val="22"/>
        </w:rPr>
      </w:r>
      <w:r w:rsidR="001B362F">
        <w:rPr>
          <w:rFonts w:ascii="Arial" w:hAnsi="Arial" w:cs="Arial"/>
          <w:sz w:val="22"/>
          <w:szCs w:val="22"/>
        </w:rPr>
        <w:fldChar w:fldCharType="separate"/>
      </w:r>
      <w:r w:rsidRPr="00B7036A">
        <w:rPr>
          <w:rFonts w:ascii="Arial" w:hAnsi="Arial" w:cs="Arial"/>
          <w:sz w:val="22"/>
          <w:szCs w:val="22"/>
        </w:rPr>
        <w:fldChar w:fldCharType="end"/>
      </w:r>
      <w:r w:rsidRPr="00B7036A">
        <w:rPr>
          <w:rFonts w:ascii="Arial" w:hAnsi="Arial" w:cs="Arial"/>
          <w:sz w:val="22"/>
          <w:szCs w:val="22"/>
        </w:rPr>
        <w:t xml:space="preserve"> Une délibération du Bureau </w:t>
      </w:r>
      <w:r>
        <w:rPr>
          <w:rFonts w:ascii="Arial" w:hAnsi="Arial" w:cs="Arial"/>
          <w:sz w:val="22"/>
          <w:szCs w:val="22"/>
        </w:rPr>
        <w:t xml:space="preserve">de l’association </w:t>
      </w:r>
      <w:r w:rsidRPr="00B7036A">
        <w:rPr>
          <w:rFonts w:ascii="Arial" w:hAnsi="Arial" w:cs="Arial"/>
          <w:sz w:val="22"/>
          <w:szCs w:val="22"/>
        </w:rPr>
        <w:t xml:space="preserve">signée par ses membres, donnant accord pour </w:t>
      </w:r>
      <w:r>
        <w:rPr>
          <w:rFonts w:ascii="Arial" w:hAnsi="Arial" w:cs="Arial"/>
          <w:sz w:val="22"/>
          <w:szCs w:val="22"/>
        </w:rPr>
        <w:t>la demande d’aide</w:t>
      </w:r>
    </w:p>
    <w:p w14:paraId="19BA6484" w14:textId="77777777" w:rsidR="00FE0081" w:rsidRPr="00B7036A" w:rsidRDefault="00FE0081" w:rsidP="00B7036A">
      <w:pPr>
        <w:tabs>
          <w:tab w:val="right" w:leader="underscore" w:pos="8789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3885429" w14:textId="77777777" w:rsidR="00FE0081" w:rsidRDefault="00FE0081" w:rsidP="00FE0081">
      <w:pPr>
        <w:rPr>
          <w:rFonts w:ascii="Arial" w:hAnsi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9A0F43">
        <w:rPr>
          <w:rFonts w:ascii="Arial" w:hAnsi="Arial" w:cs="Arial"/>
          <w:sz w:val="22"/>
          <w:szCs w:val="22"/>
        </w:rPr>
        <w:instrText xml:space="preserve"> FORMCHECKBOX </w:instrText>
      </w:r>
      <w:r w:rsidR="001B362F">
        <w:rPr>
          <w:rFonts w:ascii="Arial" w:hAnsi="Arial" w:cs="Arial"/>
          <w:sz w:val="22"/>
          <w:szCs w:val="22"/>
        </w:rPr>
      </w:r>
      <w:r w:rsidR="001B362F">
        <w:rPr>
          <w:rFonts w:ascii="Arial" w:hAnsi="Arial" w:cs="Arial"/>
          <w:sz w:val="22"/>
          <w:szCs w:val="22"/>
        </w:rPr>
        <w:fldChar w:fldCharType="separate"/>
      </w:r>
      <w:r w:rsidRPr="009A0F43">
        <w:rPr>
          <w:rFonts w:ascii="Arial" w:hAnsi="Arial" w:cs="Arial"/>
          <w:sz w:val="22"/>
          <w:szCs w:val="22"/>
        </w:rPr>
        <w:fldChar w:fldCharType="end"/>
      </w:r>
      <w:r w:rsidRPr="009A0F43">
        <w:rPr>
          <w:rFonts w:ascii="Arial" w:hAnsi="Arial" w:cs="Arial"/>
          <w:sz w:val="22"/>
          <w:szCs w:val="22"/>
        </w:rPr>
        <w:t xml:space="preserve"> Le budget prévisionnel du projet dont le p</w:t>
      </w:r>
      <w:r w:rsidRPr="009A0F43">
        <w:rPr>
          <w:rFonts w:ascii="Arial" w:hAnsi="Arial"/>
          <w:sz w:val="22"/>
          <w:szCs w:val="22"/>
        </w:rPr>
        <w:t>lan de financement</w:t>
      </w:r>
    </w:p>
    <w:p w14:paraId="0405CF75" w14:textId="77777777" w:rsidR="00B7036A" w:rsidRPr="009A0F43" w:rsidRDefault="00B7036A" w:rsidP="00525D71">
      <w:pPr>
        <w:rPr>
          <w:rFonts w:ascii="Arial" w:hAnsi="Arial" w:cs="Arial"/>
          <w:sz w:val="22"/>
          <w:szCs w:val="22"/>
        </w:rPr>
      </w:pPr>
    </w:p>
    <w:p w14:paraId="0F5391DD" w14:textId="0DD503A1" w:rsidR="00E95591" w:rsidRDefault="00E95591" w:rsidP="00525D71">
      <w:pPr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9A0F43">
        <w:rPr>
          <w:rFonts w:ascii="Arial" w:hAnsi="Arial" w:cs="Arial"/>
          <w:sz w:val="22"/>
          <w:szCs w:val="22"/>
        </w:rPr>
        <w:instrText xml:space="preserve"> FORMCHECKBOX </w:instrText>
      </w:r>
      <w:r w:rsidR="001B362F">
        <w:rPr>
          <w:rFonts w:ascii="Arial" w:hAnsi="Arial" w:cs="Arial"/>
          <w:sz w:val="22"/>
          <w:szCs w:val="22"/>
        </w:rPr>
      </w:r>
      <w:r w:rsidR="001B362F">
        <w:rPr>
          <w:rFonts w:ascii="Arial" w:hAnsi="Arial" w:cs="Arial"/>
          <w:sz w:val="22"/>
          <w:szCs w:val="22"/>
        </w:rPr>
        <w:fldChar w:fldCharType="separate"/>
      </w:r>
      <w:r w:rsidRPr="009A0F43">
        <w:rPr>
          <w:rFonts w:ascii="Arial" w:hAnsi="Arial" w:cs="Arial"/>
          <w:sz w:val="22"/>
          <w:szCs w:val="22"/>
        </w:rPr>
        <w:fldChar w:fldCharType="end"/>
      </w:r>
      <w:r w:rsidRPr="009A0F43">
        <w:rPr>
          <w:rFonts w:ascii="Arial" w:hAnsi="Arial" w:cs="Arial"/>
          <w:sz w:val="22"/>
          <w:szCs w:val="22"/>
        </w:rPr>
        <w:t xml:space="preserve"> </w:t>
      </w:r>
      <w:r w:rsidR="00B7036A">
        <w:rPr>
          <w:rFonts w:ascii="Arial" w:hAnsi="Arial" w:cs="Arial"/>
          <w:sz w:val="22"/>
          <w:szCs w:val="22"/>
        </w:rPr>
        <w:t>Les d</w:t>
      </w:r>
      <w:r w:rsidRPr="009A0F43">
        <w:rPr>
          <w:rFonts w:ascii="Arial" w:hAnsi="Arial" w:cs="Arial"/>
          <w:sz w:val="22"/>
          <w:szCs w:val="22"/>
        </w:rPr>
        <w:t>evis</w:t>
      </w:r>
      <w:r w:rsidR="00B7036A" w:rsidRPr="00B7036A">
        <w:rPr>
          <w:rFonts w:ascii="Arial" w:hAnsi="Arial" w:cs="Arial"/>
          <w:sz w:val="22"/>
          <w:szCs w:val="22"/>
        </w:rPr>
        <w:t xml:space="preserve"> </w:t>
      </w:r>
      <w:r w:rsidR="00B7036A" w:rsidRPr="009A0F43">
        <w:rPr>
          <w:rFonts w:ascii="Arial" w:hAnsi="Arial" w:cs="Arial"/>
          <w:sz w:val="22"/>
          <w:szCs w:val="22"/>
        </w:rPr>
        <w:t>détaillés (montants HT et TTC) des dépenses</w:t>
      </w:r>
    </w:p>
    <w:p w14:paraId="3FF8E99E" w14:textId="77777777" w:rsidR="00B7036A" w:rsidRPr="009A0F43" w:rsidRDefault="00B7036A" w:rsidP="00525D71">
      <w:pPr>
        <w:rPr>
          <w:rFonts w:ascii="Arial" w:hAnsi="Arial" w:cs="Arial"/>
          <w:sz w:val="22"/>
          <w:szCs w:val="22"/>
        </w:rPr>
      </w:pPr>
    </w:p>
    <w:p w14:paraId="0A342751" w14:textId="68E82796" w:rsidR="00B7036A" w:rsidRPr="009A0F43" w:rsidRDefault="00B7036A" w:rsidP="00B7036A">
      <w:pPr>
        <w:tabs>
          <w:tab w:val="right" w:leader="underscore" w:pos="8789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9A0F43">
        <w:rPr>
          <w:rFonts w:ascii="Arial" w:hAnsi="Arial" w:cs="Arial"/>
          <w:sz w:val="22"/>
          <w:szCs w:val="22"/>
        </w:rPr>
        <w:instrText xml:space="preserve"> FORMCHECKBOX </w:instrText>
      </w:r>
      <w:r w:rsidR="001B362F">
        <w:rPr>
          <w:rFonts w:ascii="Arial" w:hAnsi="Arial" w:cs="Arial"/>
          <w:sz w:val="22"/>
          <w:szCs w:val="22"/>
        </w:rPr>
      </w:r>
      <w:r w:rsidR="001B362F">
        <w:rPr>
          <w:rFonts w:ascii="Arial" w:hAnsi="Arial" w:cs="Arial"/>
          <w:sz w:val="22"/>
          <w:szCs w:val="22"/>
        </w:rPr>
        <w:fldChar w:fldCharType="separate"/>
      </w:r>
      <w:r w:rsidRPr="009A0F43">
        <w:rPr>
          <w:rFonts w:ascii="Arial" w:hAnsi="Arial" w:cs="Arial"/>
          <w:sz w:val="22"/>
          <w:szCs w:val="22"/>
        </w:rPr>
        <w:fldChar w:fldCharType="end"/>
      </w:r>
      <w:r w:rsidRPr="009A0F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 c</w:t>
      </w:r>
      <w:r w:rsidRPr="009A0F43">
        <w:rPr>
          <w:rFonts w:ascii="Arial" w:hAnsi="Arial" w:cs="Arial"/>
          <w:sz w:val="22"/>
          <w:szCs w:val="22"/>
        </w:rPr>
        <w:t>opies des décisions et des promesses fermes des subventions sollicitées, en dehors de celle du Département.</w:t>
      </w:r>
    </w:p>
    <w:p w14:paraId="048C4FA0" w14:textId="77777777" w:rsidR="00E95591" w:rsidRPr="009A0F43" w:rsidRDefault="00E95591" w:rsidP="00E95591">
      <w:pPr>
        <w:ind w:left="900"/>
        <w:rPr>
          <w:rFonts w:ascii="Arial" w:hAnsi="Arial" w:cs="Arial"/>
          <w:sz w:val="22"/>
          <w:szCs w:val="22"/>
        </w:rPr>
      </w:pPr>
    </w:p>
    <w:p w14:paraId="389D77D5" w14:textId="0E317CAF" w:rsidR="00B7036A" w:rsidRDefault="00B7036A" w:rsidP="00B7036A">
      <w:pPr>
        <w:tabs>
          <w:tab w:val="right" w:leader="underscore" w:pos="8789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036A">
        <w:rPr>
          <w:rFonts w:ascii="Arial" w:hAnsi="Arial" w:cs="Arial"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B7036A">
        <w:rPr>
          <w:rFonts w:ascii="Arial" w:hAnsi="Arial" w:cs="Arial"/>
          <w:sz w:val="22"/>
          <w:szCs w:val="22"/>
        </w:rPr>
        <w:instrText xml:space="preserve"> FORMCHECKBOX </w:instrText>
      </w:r>
      <w:r w:rsidR="001B362F">
        <w:rPr>
          <w:rFonts w:ascii="Arial" w:hAnsi="Arial" w:cs="Arial"/>
          <w:sz w:val="22"/>
          <w:szCs w:val="22"/>
        </w:rPr>
      </w:r>
      <w:r w:rsidR="001B362F">
        <w:rPr>
          <w:rFonts w:ascii="Arial" w:hAnsi="Arial" w:cs="Arial"/>
          <w:sz w:val="22"/>
          <w:szCs w:val="22"/>
        </w:rPr>
        <w:fldChar w:fldCharType="separate"/>
      </w:r>
      <w:r w:rsidRPr="00B7036A">
        <w:rPr>
          <w:rFonts w:ascii="Arial" w:hAnsi="Arial" w:cs="Arial"/>
          <w:sz w:val="22"/>
          <w:szCs w:val="22"/>
        </w:rPr>
        <w:fldChar w:fldCharType="end"/>
      </w:r>
      <w:r w:rsidRPr="00B703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Une copie du rapport</w:t>
      </w:r>
      <w:r w:rsidRPr="00B7036A">
        <w:rPr>
          <w:rFonts w:ascii="Arial" w:hAnsi="Arial" w:cs="Arial"/>
          <w:sz w:val="22"/>
          <w:szCs w:val="22"/>
        </w:rPr>
        <w:t xml:space="preserve"> d'activité, </w:t>
      </w:r>
      <w:r>
        <w:rPr>
          <w:rFonts w:ascii="Arial" w:hAnsi="Arial" w:cs="Arial"/>
          <w:sz w:val="22"/>
          <w:szCs w:val="22"/>
        </w:rPr>
        <w:t xml:space="preserve">des </w:t>
      </w:r>
      <w:r w:rsidRPr="00B7036A">
        <w:rPr>
          <w:rFonts w:ascii="Arial" w:hAnsi="Arial" w:cs="Arial"/>
          <w:sz w:val="22"/>
          <w:szCs w:val="22"/>
        </w:rPr>
        <w:t xml:space="preserve">comptes financiers et </w:t>
      </w:r>
      <w:r>
        <w:rPr>
          <w:rFonts w:ascii="Arial" w:hAnsi="Arial" w:cs="Arial"/>
          <w:sz w:val="22"/>
          <w:szCs w:val="22"/>
        </w:rPr>
        <w:t xml:space="preserve">du </w:t>
      </w:r>
      <w:r w:rsidRPr="00B7036A">
        <w:rPr>
          <w:rFonts w:ascii="Arial" w:hAnsi="Arial" w:cs="Arial"/>
          <w:sz w:val="22"/>
          <w:szCs w:val="22"/>
        </w:rPr>
        <w:t xml:space="preserve">budget prévisionnel </w:t>
      </w:r>
      <w:r>
        <w:rPr>
          <w:rFonts w:ascii="Arial" w:hAnsi="Arial" w:cs="Arial"/>
          <w:sz w:val="22"/>
          <w:szCs w:val="22"/>
        </w:rPr>
        <w:t xml:space="preserve">de l’association </w:t>
      </w:r>
      <w:r w:rsidRPr="00B7036A">
        <w:rPr>
          <w:rFonts w:ascii="Arial" w:hAnsi="Arial" w:cs="Arial"/>
          <w:sz w:val="22"/>
          <w:szCs w:val="22"/>
        </w:rPr>
        <w:t>les plus récents</w:t>
      </w:r>
    </w:p>
    <w:p w14:paraId="20D64740" w14:textId="77777777" w:rsidR="00B7036A" w:rsidRPr="00B7036A" w:rsidRDefault="00B7036A" w:rsidP="00B7036A">
      <w:pPr>
        <w:tabs>
          <w:tab w:val="right" w:leader="underscore" w:pos="8789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5458B7C" w14:textId="7CC79B15" w:rsidR="00B7036A" w:rsidRPr="009A0F43" w:rsidRDefault="00B7036A" w:rsidP="00B7036A">
      <w:pPr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9A0F43">
        <w:rPr>
          <w:rFonts w:ascii="Arial" w:hAnsi="Arial" w:cs="Arial"/>
          <w:sz w:val="22"/>
          <w:szCs w:val="22"/>
        </w:rPr>
        <w:instrText xml:space="preserve"> FORMCHECKBOX </w:instrText>
      </w:r>
      <w:r w:rsidR="001B362F">
        <w:rPr>
          <w:rFonts w:ascii="Arial" w:hAnsi="Arial" w:cs="Arial"/>
          <w:sz w:val="22"/>
          <w:szCs w:val="22"/>
        </w:rPr>
      </w:r>
      <w:r w:rsidR="001B362F">
        <w:rPr>
          <w:rFonts w:ascii="Arial" w:hAnsi="Arial" w:cs="Arial"/>
          <w:sz w:val="22"/>
          <w:szCs w:val="22"/>
        </w:rPr>
        <w:fldChar w:fldCharType="separate"/>
      </w:r>
      <w:r w:rsidRPr="009A0F43">
        <w:rPr>
          <w:rFonts w:ascii="Arial" w:hAnsi="Arial" w:cs="Arial"/>
          <w:sz w:val="22"/>
          <w:szCs w:val="22"/>
        </w:rPr>
        <w:fldChar w:fldCharType="end"/>
      </w:r>
      <w:r w:rsidRPr="009A0F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Une copie du c</w:t>
      </w:r>
      <w:r w:rsidRPr="009A0F43">
        <w:rPr>
          <w:rFonts w:ascii="Arial" w:hAnsi="Arial" w:cs="Arial"/>
          <w:sz w:val="22"/>
          <w:szCs w:val="22"/>
        </w:rPr>
        <w:t>ompte-rendu de la dernière Assemblée Générale,</w:t>
      </w:r>
    </w:p>
    <w:p w14:paraId="0AC419DB" w14:textId="7676D211" w:rsidR="00B7036A" w:rsidRDefault="00B7036A" w:rsidP="00B7036A">
      <w:pPr>
        <w:rPr>
          <w:rFonts w:ascii="Arial" w:hAnsi="Arial" w:cs="Arial"/>
          <w:sz w:val="22"/>
          <w:szCs w:val="22"/>
        </w:rPr>
      </w:pPr>
    </w:p>
    <w:p w14:paraId="333B3598" w14:textId="77777777" w:rsidR="0072010C" w:rsidRDefault="0072010C" w:rsidP="00B7036A">
      <w:pPr>
        <w:rPr>
          <w:rFonts w:ascii="Arial" w:hAnsi="Arial" w:cs="Arial"/>
          <w:bCs/>
          <w:sz w:val="22"/>
          <w:szCs w:val="22"/>
        </w:rPr>
      </w:pPr>
    </w:p>
    <w:p w14:paraId="563D7940" w14:textId="73482EE0" w:rsidR="00B7036A" w:rsidRPr="00B7036A" w:rsidRDefault="00B7036A" w:rsidP="000A01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7036A">
        <w:rPr>
          <w:rFonts w:ascii="Arial" w:hAnsi="Arial" w:cs="Arial"/>
          <w:bCs/>
          <w:sz w:val="22"/>
          <w:szCs w:val="22"/>
        </w:rPr>
        <w:t xml:space="preserve">Documents à fournir uniquement </w:t>
      </w:r>
      <w:r w:rsidRPr="00B7036A">
        <w:rPr>
          <w:rFonts w:ascii="Arial" w:hAnsi="Arial" w:cs="Arial"/>
          <w:bCs/>
          <w:sz w:val="22"/>
          <w:szCs w:val="22"/>
          <w:u w:val="single"/>
        </w:rPr>
        <w:t>en cas de première demande</w:t>
      </w:r>
      <w:r w:rsidRPr="00B7036A">
        <w:rPr>
          <w:rFonts w:ascii="Arial" w:hAnsi="Arial" w:cs="Arial"/>
          <w:bCs/>
          <w:sz w:val="22"/>
          <w:szCs w:val="22"/>
        </w:rPr>
        <w:t xml:space="preserve"> de subvention pour de l’équipement</w:t>
      </w:r>
      <w:r w:rsidRPr="00B7036A">
        <w:rPr>
          <w:rFonts w:ascii="Arial" w:hAnsi="Arial" w:cs="Arial"/>
          <w:b/>
          <w:bCs/>
          <w:sz w:val="22"/>
          <w:szCs w:val="22"/>
        </w:rPr>
        <w:t> :</w:t>
      </w:r>
    </w:p>
    <w:p w14:paraId="6D6ABF5E" w14:textId="77777777" w:rsidR="00B7036A" w:rsidRPr="0072010C" w:rsidRDefault="00B7036A" w:rsidP="00E95591">
      <w:pPr>
        <w:ind w:left="900"/>
        <w:rPr>
          <w:rFonts w:ascii="Arial" w:hAnsi="Arial" w:cs="Arial"/>
          <w:sz w:val="22"/>
          <w:szCs w:val="22"/>
        </w:rPr>
      </w:pPr>
    </w:p>
    <w:p w14:paraId="57E851F2" w14:textId="445D368F" w:rsidR="00E95591" w:rsidRPr="009A0F43" w:rsidRDefault="00E95591" w:rsidP="00B7036A">
      <w:pPr>
        <w:tabs>
          <w:tab w:val="right" w:leader="underscore" w:pos="8789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9A0F43">
        <w:rPr>
          <w:rFonts w:ascii="Arial" w:hAnsi="Arial" w:cs="Arial"/>
          <w:sz w:val="22"/>
          <w:szCs w:val="22"/>
        </w:rPr>
        <w:instrText xml:space="preserve"> FORMCHECKBOX </w:instrText>
      </w:r>
      <w:r w:rsidR="001B362F">
        <w:rPr>
          <w:rFonts w:ascii="Arial" w:hAnsi="Arial" w:cs="Arial"/>
          <w:sz w:val="22"/>
          <w:szCs w:val="22"/>
        </w:rPr>
      </w:r>
      <w:r w:rsidR="001B362F">
        <w:rPr>
          <w:rFonts w:ascii="Arial" w:hAnsi="Arial" w:cs="Arial"/>
          <w:sz w:val="22"/>
          <w:szCs w:val="22"/>
        </w:rPr>
        <w:fldChar w:fldCharType="separate"/>
      </w:r>
      <w:r w:rsidRPr="009A0F43">
        <w:rPr>
          <w:rFonts w:ascii="Arial" w:hAnsi="Arial" w:cs="Arial"/>
          <w:sz w:val="22"/>
          <w:szCs w:val="22"/>
        </w:rPr>
        <w:fldChar w:fldCharType="end"/>
      </w:r>
      <w:r w:rsidRPr="009A0F43">
        <w:rPr>
          <w:rFonts w:ascii="Arial" w:hAnsi="Arial" w:cs="Arial"/>
          <w:sz w:val="22"/>
          <w:szCs w:val="22"/>
        </w:rPr>
        <w:t xml:space="preserve"> </w:t>
      </w:r>
      <w:r w:rsidR="00B7036A">
        <w:rPr>
          <w:rFonts w:ascii="Arial" w:hAnsi="Arial" w:cs="Arial"/>
          <w:sz w:val="22"/>
          <w:szCs w:val="22"/>
        </w:rPr>
        <w:t>une c</w:t>
      </w:r>
      <w:r w:rsidRPr="009A0F43">
        <w:rPr>
          <w:rFonts w:ascii="Arial" w:hAnsi="Arial" w:cs="Arial"/>
          <w:sz w:val="22"/>
          <w:szCs w:val="22"/>
        </w:rPr>
        <w:t>opie des statuts de l’association, avec certificat d’inscription au registre des associations</w:t>
      </w:r>
      <w:r w:rsidR="00B7036A">
        <w:rPr>
          <w:rFonts w:ascii="Arial" w:hAnsi="Arial" w:cs="Arial"/>
          <w:sz w:val="22"/>
          <w:szCs w:val="22"/>
        </w:rPr>
        <w:t xml:space="preserve"> </w:t>
      </w:r>
      <w:r w:rsidRPr="009A0F43">
        <w:rPr>
          <w:rFonts w:ascii="Arial" w:hAnsi="Arial" w:cs="Arial"/>
          <w:sz w:val="22"/>
          <w:szCs w:val="22"/>
        </w:rPr>
        <w:t>et liste des membres actifs,</w:t>
      </w:r>
    </w:p>
    <w:p w14:paraId="069CA0DC" w14:textId="77777777" w:rsidR="00E95591" w:rsidRPr="009A0F43" w:rsidRDefault="00E95591" w:rsidP="00E95591">
      <w:pPr>
        <w:ind w:left="900"/>
        <w:rPr>
          <w:rFonts w:ascii="Arial" w:hAnsi="Arial" w:cs="Arial"/>
          <w:sz w:val="22"/>
          <w:szCs w:val="22"/>
        </w:rPr>
      </w:pPr>
    </w:p>
    <w:p w14:paraId="433BEF52" w14:textId="77777777" w:rsidR="00B7036A" w:rsidRDefault="00525D71" w:rsidP="00525D71">
      <w:pPr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9A0F43">
        <w:rPr>
          <w:rFonts w:ascii="Arial" w:hAnsi="Arial" w:cs="Arial"/>
          <w:sz w:val="22"/>
          <w:szCs w:val="22"/>
        </w:rPr>
        <w:instrText xml:space="preserve"> FORMCHECKBOX </w:instrText>
      </w:r>
      <w:r w:rsidR="001B362F">
        <w:rPr>
          <w:rFonts w:ascii="Arial" w:hAnsi="Arial" w:cs="Arial"/>
          <w:sz w:val="22"/>
          <w:szCs w:val="22"/>
        </w:rPr>
      </w:r>
      <w:r w:rsidR="001B362F">
        <w:rPr>
          <w:rFonts w:ascii="Arial" w:hAnsi="Arial" w:cs="Arial"/>
          <w:sz w:val="22"/>
          <w:szCs w:val="22"/>
        </w:rPr>
        <w:fldChar w:fldCharType="separate"/>
      </w:r>
      <w:r w:rsidRPr="009A0F43">
        <w:rPr>
          <w:rFonts w:ascii="Arial" w:hAnsi="Arial" w:cs="Arial"/>
          <w:sz w:val="22"/>
          <w:szCs w:val="22"/>
        </w:rPr>
        <w:fldChar w:fldCharType="end"/>
      </w:r>
      <w:r w:rsidRPr="009A0F43">
        <w:rPr>
          <w:rFonts w:ascii="Arial" w:hAnsi="Arial" w:cs="Arial"/>
          <w:sz w:val="22"/>
          <w:szCs w:val="22"/>
        </w:rPr>
        <w:t xml:space="preserve"> </w:t>
      </w:r>
      <w:r w:rsidR="00B7036A">
        <w:rPr>
          <w:rFonts w:ascii="Arial" w:hAnsi="Arial" w:cs="Arial"/>
          <w:sz w:val="22"/>
          <w:szCs w:val="22"/>
        </w:rPr>
        <w:t>un e</w:t>
      </w:r>
      <w:r w:rsidRPr="009A0F43">
        <w:rPr>
          <w:rFonts w:ascii="Arial" w:hAnsi="Arial" w:cs="Arial"/>
          <w:sz w:val="22"/>
          <w:szCs w:val="22"/>
        </w:rPr>
        <w:t>xtrait au Journal Officiel ou certificat administratif de création de l’association,</w:t>
      </w:r>
      <w:r w:rsidR="00B7036A" w:rsidRPr="00B7036A">
        <w:rPr>
          <w:rFonts w:ascii="Arial" w:hAnsi="Arial" w:cs="Arial"/>
          <w:sz w:val="22"/>
          <w:szCs w:val="22"/>
        </w:rPr>
        <w:t xml:space="preserve"> </w:t>
      </w:r>
    </w:p>
    <w:p w14:paraId="0A9DFD48" w14:textId="77777777" w:rsidR="00B7036A" w:rsidRDefault="00B7036A" w:rsidP="00525D71">
      <w:pPr>
        <w:rPr>
          <w:rFonts w:ascii="Arial" w:hAnsi="Arial" w:cs="Arial"/>
          <w:sz w:val="22"/>
          <w:szCs w:val="22"/>
        </w:rPr>
      </w:pPr>
    </w:p>
    <w:p w14:paraId="66C97C76" w14:textId="5F57D5EA" w:rsidR="00525D71" w:rsidRDefault="00B7036A" w:rsidP="00B7036A">
      <w:pPr>
        <w:tabs>
          <w:tab w:val="right" w:leader="underscore" w:pos="8789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036A">
        <w:rPr>
          <w:rFonts w:ascii="Arial" w:hAnsi="Arial" w:cs="Arial"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B7036A">
        <w:rPr>
          <w:rFonts w:ascii="Arial" w:hAnsi="Arial" w:cs="Arial"/>
          <w:sz w:val="22"/>
          <w:szCs w:val="22"/>
        </w:rPr>
        <w:instrText xml:space="preserve"> FORMCHECKBOX </w:instrText>
      </w:r>
      <w:r w:rsidR="001B362F">
        <w:rPr>
          <w:rFonts w:ascii="Arial" w:hAnsi="Arial" w:cs="Arial"/>
          <w:sz w:val="22"/>
          <w:szCs w:val="22"/>
        </w:rPr>
      </w:r>
      <w:r w:rsidR="001B362F">
        <w:rPr>
          <w:rFonts w:ascii="Arial" w:hAnsi="Arial" w:cs="Arial"/>
          <w:sz w:val="22"/>
          <w:szCs w:val="22"/>
        </w:rPr>
        <w:fldChar w:fldCharType="separate"/>
      </w:r>
      <w:r w:rsidRPr="00B7036A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A0F43">
        <w:rPr>
          <w:rFonts w:ascii="Arial" w:hAnsi="Arial" w:cs="Arial"/>
          <w:sz w:val="22"/>
          <w:szCs w:val="22"/>
        </w:rPr>
        <w:t>une c</w:t>
      </w:r>
      <w:r w:rsidRPr="008E6A48">
        <w:rPr>
          <w:rFonts w:ascii="Arial" w:hAnsi="Arial" w:cs="Arial"/>
          <w:sz w:val="22"/>
          <w:szCs w:val="22"/>
        </w:rPr>
        <w:t>opie du récépissé d’inscription au Tribunal d'Instance (à jour de toutes modifications).</w:t>
      </w:r>
    </w:p>
    <w:p w14:paraId="47B66AA4" w14:textId="77777777" w:rsidR="00B7036A" w:rsidRPr="009A0F43" w:rsidRDefault="00B7036A" w:rsidP="00B7036A">
      <w:pPr>
        <w:tabs>
          <w:tab w:val="right" w:leader="underscore" w:pos="8789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F97B7B6" w14:textId="329B1C16" w:rsidR="00E95591" w:rsidRDefault="00E95591" w:rsidP="00B6674B">
      <w:pPr>
        <w:tabs>
          <w:tab w:val="right" w:leader="underscore" w:pos="8789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A0F43">
        <w:rPr>
          <w:rFonts w:ascii="Arial" w:hAnsi="Arial" w:cs="Arial"/>
          <w:sz w:val="22"/>
          <w:szCs w:val="22"/>
        </w:rPr>
        <w:instrText xml:space="preserve"> FORMCHECKBOX </w:instrText>
      </w:r>
      <w:r w:rsidR="001B362F">
        <w:rPr>
          <w:rFonts w:ascii="Arial" w:hAnsi="Arial" w:cs="Arial"/>
          <w:sz w:val="22"/>
          <w:szCs w:val="22"/>
        </w:rPr>
      </w:r>
      <w:r w:rsidR="001B362F">
        <w:rPr>
          <w:rFonts w:ascii="Arial" w:hAnsi="Arial" w:cs="Arial"/>
          <w:sz w:val="22"/>
          <w:szCs w:val="22"/>
        </w:rPr>
        <w:fldChar w:fldCharType="separate"/>
      </w:r>
      <w:r w:rsidRPr="009A0F43">
        <w:rPr>
          <w:rFonts w:ascii="Arial" w:hAnsi="Arial" w:cs="Arial"/>
          <w:sz w:val="22"/>
          <w:szCs w:val="22"/>
        </w:rPr>
        <w:fldChar w:fldCharType="end"/>
      </w:r>
      <w:r w:rsidRPr="009A0F43">
        <w:rPr>
          <w:rFonts w:ascii="Arial" w:hAnsi="Arial" w:cs="Arial"/>
          <w:sz w:val="22"/>
          <w:szCs w:val="22"/>
        </w:rPr>
        <w:t xml:space="preserve"> </w:t>
      </w:r>
      <w:r w:rsidR="00B7036A">
        <w:rPr>
          <w:rFonts w:ascii="Arial" w:hAnsi="Arial" w:cs="Arial"/>
          <w:sz w:val="22"/>
          <w:szCs w:val="22"/>
        </w:rPr>
        <w:t>un a</w:t>
      </w:r>
      <w:r w:rsidRPr="009A0F43">
        <w:rPr>
          <w:rFonts w:ascii="Arial" w:hAnsi="Arial" w:cs="Arial"/>
          <w:sz w:val="22"/>
          <w:szCs w:val="22"/>
        </w:rPr>
        <w:t xml:space="preserve">ccord écrit </w:t>
      </w:r>
      <w:r w:rsidR="006A300F">
        <w:rPr>
          <w:rFonts w:ascii="Arial" w:hAnsi="Arial" w:cs="Arial"/>
          <w:sz w:val="22"/>
          <w:szCs w:val="22"/>
        </w:rPr>
        <w:t xml:space="preserve">avec </w:t>
      </w:r>
      <w:r w:rsidRPr="009A0F43">
        <w:rPr>
          <w:rFonts w:ascii="Arial" w:hAnsi="Arial" w:cs="Arial"/>
          <w:sz w:val="22"/>
          <w:szCs w:val="22"/>
        </w:rPr>
        <w:t>validation pédagogique de l'Education Nationale en cas de réalisation à destination des scolaires,</w:t>
      </w:r>
    </w:p>
    <w:p w14:paraId="2685BA48" w14:textId="77777777" w:rsidR="0072010C" w:rsidRPr="009A0F43" w:rsidRDefault="0072010C" w:rsidP="00B6674B">
      <w:pPr>
        <w:tabs>
          <w:tab w:val="right" w:leader="underscore" w:pos="8789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3B38CAD" w14:textId="79986310" w:rsidR="0072010C" w:rsidRPr="0072010C" w:rsidRDefault="0072010C" w:rsidP="0072010C">
      <w:pPr>
        <w:tabs>
          <w:tab w:val="right" w:leader="underscore" w:pos="8789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2010C">
        <w:rPr>
          <w:rFonts w:ascii="Arial" w:hAnsi="Arial" w:cs="Arial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72010C">
        <w:rPr>
          <w:rFonts w:ascii="Arial" w:hAnsi="Arial" w:cs="Arial"/>
          <w:sz w:val="22"/>
          <w:szCs w:val="22"/>
        </w:rPr>
        <w:instrText xml:space="preserve"> FORMCHECKBOX </w:instrText>
      </w:r>
      <w:r w:rsidR="001B362F">
        <w:rPr>
          <w:rFonts w:ascii="Arial" w:hAnsi="Arial" w:cs="Arial"/>
          <w:sz w:val="22"/>
          <w:szCs w:val="22"/>
        </w:rPr>
      </w:r>
      <w:r w:rsidR="001B362F">
        <w:rPr>
          <w:rFonts w:ascii="Arial" w:hAnsi="Arial" w:cs="Arial"/>
          <w:sz w:val="22"/>
          <w:szCs w:val="22"/>
        </w:rPr>
        <w:fldChar w:fldCharType="separate"/>
      </w:r>
      <w:r w:rsidRPr="0072010C">
        <w:rPr>
          <w:rFonts w:ascii="Arial" w:hAnsi="Arial" w:cs="Arial"/>
          <w:sz w:val="22"/>
          <w:szCs w:val="22"/>
        </w:rPr>
        <w:fldChar w:fldCharType="end"/>
      </w:r>
      <w:r w:rsidRPr="007201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 contrat d’engagement républicain</w:t>
      </w:r>
    </w:p>
    <w:p w14:paraId="5AB933D5" w14:textId="77777777" w:rsidR="00B6674B" w:rsidRPr="009A0F43" w:rsidRDefault="00B6674B" w:rsidP="00B6674B">
      <w:pPr>
        <w:tabs>
          <w:tab w:val="right" w:leader="underscore" w:pos="8789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D214716" w14:textId="10B0EA3E" w:rsidR="00E95591" w:rsidRPr="009A0F43" w:rsidRDefault="00E95591" w:rsidP="00C73660">
      <w:pPr>
        <w:jc w:val="both"/>
        <w:rPr>
          <w:sz w:val="22"/>
          <w:szCs w:val="22"/>
        </w:rPr>
      </w:pPr>
    </w:p>
    <w:p w14:paraId="5D4E5396" w14:textId="69992CC1" w:rsidR="000A01E5" w:rsidRDefault="000A0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C0FFFC4" w14:textId="5BDAF053" w:rsidR="008E6A48" w:rsidRPr="008E6A48" w:rsidRDefault="00F30B7D" w:rsidP="00F30B7D">
      <w:pPr>
        <w:pStyle w:val="Titre1"/>
      </w:pPr>
      <w:r>
        <w:lastRenderedPageBreak/>
        <w:t xml:space="preserve">7 - </w:t>
      </w:r>
      <w:r w:rsidR="008E6A48" w:rsidRPr="00F30B7D">
        <w:t xml:space="preserve">NOTE D’OPPORTUNITE DE LA DEMANDE </w:t>
      </w:r>
    </w:p>
    <w:p w14:paraId="695B744D" w14:textId="7489A122" w:rsidR="008E6A48" w:rsidRPr="009A0F43" w:rsidRDefault="008E6A48" w:rsidP="008E6A48">
      <w:pPr>
        <w:tabs>
          <w:tab w:val="right" w:leader="underscore" w:pos="8789"/>
        </w:tabs>
        <w:jc w:val="both"/>
        <w:rPr>
          <w:rFonts w:ascii="Arial" w:hAnsi="Arial" w:cs="Arial"/>
          <w:sz w:val="22"/>
          <w:szCs w:val="22"/>
        </w:rPr>
      </w:pPr>
    </w:p>
    <w:p w14:paraId="5EF79C85" w14:textId="7EE3FD58" w:rsidR="008E6A48" w:rsidRPr="009A0F43" w:rsidRDefault="008E6A48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>Nature de la demande</w:t>
      </w:r>
      <w:r w:rsidR="00525D71" w:rsidRPr="009A0F43">
        <w:rPr>
          <w:rFonts w:ascii="Arial" w:hAnsi="Arial" w:cs="Arial"/>
          <w:sz w:val="22"/>
          <w:szCs w:val="22"/>
        </w:rPr>
        <w:t xml:space="preserve"> - la/les thématiques développée(s) - objectifs recherchés et intérêt pour des actions de sensibilisation à l’environnement et au développement durable :</w:t>
      </w:r>
      <w:r w:rsidRPr="009A0F43">
        <w:rPr>
          <w:rFonts w:ascii="Arial" w:hAnsi="Arial" w:cs="Arial"/>
          <w:sz w:val="22"/>
          <w:szCs w:val="22"/>
        </w:rPr>
        <w:tab/>
      </w:r>
    </w:p>
    <w:p w14:paraId="2BF14389" w14:textId="04E59D7D" w:rsidR="008E6A48" w:rsidRPr="009A0F43" w:rsidRDefault="008E6A48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77D77389" w14:textId="66ED4772" w:rsidR="008E6A48" w:rsidRPr="009A0F43" w:rsidRDefault="008E6A48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37DABF46" w14:textId="43FF7D95" w:rsidR="008E6A48" w:rsidRPr="009A0F43" w:rsidRDefault="008E6A48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3B81A475" w14:textId="3F93A1EA" w:rsidR="008E6A48" w:rsidRPr="009A0F43" w:rsidRDefault="008E6A48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3D64E6C9" w14:textId="0B7B27C9" w:rsidR="008E6A48" w:rsidRPr="009A0F43" w:rsidRDefault="008E6A48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0EB20597" w14:textId="6A3104C7" w:rsidR="00525D71" w:rsidRPr="009A0F43" w:rsidRDefault="00525D71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75913CFA" w14:textId="44C3218D" w:rsidR="00525D71" w:rsidRPr="009A0F43" w:rsidRDefault="00525D71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0CEAEA34" w14:textId="26829BAA" w:rsidR="00525D71" w:rsidRPr="009A0F43" w:rsidRDefault="00525D71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7B9A9E66" w14:textId="3A090247" w:rsidR="00525D71" w:rsidRPr="009A0F43" w:rsidRDefault="00525D71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06A9250E" w14:textId="566B402F" w:rsidR="00525D71" w:rsidRPr="009A0F43" w:rsidRDefault="00525D71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6B8A2F7A" w14:textId="1BEA9D43" w:rsidR="00525D71" w:rsidRPr="009A0F43" w:rsidRDefault="00525D71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129FD0A2" w14:textId="440723A6" w:rsidR="00525D71" w:rsidRPr="009A0F43" w:rsidRDefault="00525D71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60EF703E" w14:textId="30AABD3D" w:rsidR="00525D71" w:rsidRPr="009A0F43" w:rsidRDefault="00525D71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212A96E4" w14:textId="5979BD61" w:rsidR="00525D71" w:rsidRPr="009A0F43" w:rsidRDefault="00525D71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2E632328" w14:textId="752732E6" w:rsidR="00525D71" w:rsidRPr="009A0F43" w:rsidRDefault="00525D71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7BD89671" w14:textId="708D52C7" w:rsidR="00525D71" w:rsidRPr="009A0F43" w:rsidRDefault="00525D71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78AD85A4" w14:textId="1E90C6C1" w:rsidR="00525D71" w:rsidRPr="009A0F43" w:rsidRDefault="00525D71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3325A7E4" w14:textId="72C40280" w:rsidR="00525D71" w:rsidRDefault="00525D71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64A0E7BA" w14:textId="2CB6855E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1272842" w14:textId="6F9FDC99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2DEC5A0" w14:textId="07966BD9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0B411C4" w14:textId="170690FF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1F53923" w14:textId="2E563624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C67D367" w14:textId="26E0F846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FA15A97" w14:textId="544BB13A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6DAD7FB" w14:textId="4B2C81C8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7BAB3A" w14:textId="519586D2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0620585" w14:textId="2E4BCC10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E052A9" w14:textId="293E2B1E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108E587" w14:textId="6EF215D6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83C9905" w14:textId="1EFF7896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9C1CE0F" w14:textId="5FDDC0C8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939AF57" w14:textId="04D6957F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731EE26" w14:textId="725A778E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3A9821E" w14:textId="11BD6634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A069B81" w14:textId="3E4BB698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9A8B264" w14:textId="7B15BB33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BB9C80" w14:textId="4DDFFEE8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542DDFA" w14:textId="7557A12D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DCF3794" w14:textId="37263B1E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0B6C663" w14:textId="1CDD773D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73426A4" w14:textId="7986F6BC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9B476CB" w14:textId="09FF0222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7018AC7" w14:textId="7127711C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12B2620" w14:textId="3C8789D6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6BFB7ED" w14:textId="36D3BC26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E5CA74" w14:textId="5231E1D1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EB0F5E0" w14:textId="2AF265A2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031BAEA" w14:textId="69331F15" w:rsidR="00B7036A" w:rsidRDefault="00B7036A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2AD73C8" w14:textId="0BC7271D" w:rsidR="00A83E8E" w:rsidRDefault="00A83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234319D" w14:textId="77777777" w:rsidR="00B7036A" w:rsidRDefault="00B7036A" w:rsidP="00E95591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</w:p>
    <w:p w14:paraId="656EF107" w14:textId="6CA836A5" w:rsidR="008E6A48" w:rsidRPr="008E6A48" w:rsidRDefault="008E6A48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 xml:space="preserve">Public </w:t>
      </w:r>
      <w:r w:rsidR="00525D71" w:rsidRPr="009A0F43">
        <w:rPr>
          <w:rFonts w:ascii="Arial" w:hAnsi="Arial" w:cs="Arial"/>
          <w:sz w:val="22"/>
          <w:szCs w:val="22"/>
        </w:rPr>
        <w:t>visé (nature et nombre de personnes)</w:t>
      </w:r>
      <w:r w:rsidRPr="008E6A48">
        <w:rPr>
          <w:rFonts w:ascii="Arial" w:hAnsi="Arial" w:cs="Arial"/>
          <w:sz w:val="22"/>
          <w:szCs w:val="22"/>
        </w:rPr>
        <w:t> :</w:t>
      </w:r>
      <w:r w:rsidRPr="008E6A48">
        <w:rPr>
          <w:rFonts w:ascii="Arial" w:hAnsi="Arial" w:cs="Arial"/>
          <w:sz w:val="22"/>
          <w:szCs w:val="22"/>
        </w:rPr>
        <w:tab/>
      </w:r>
    </w:p>
    <w:p w14:paraId="6C218BF5" w14:textId="77777777" w:rsidR="008E6A48" w:rsidRPr="008E6A48" w:rsidRDefault="008E6A48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8E6A48">
        <w:rPr>
          <w:rFonts w:ascii="Arial" w:hAnsi="Arial" w:cs="Arial"/>
          <w:sz w:val="22"/>
          <w:szCs w:val="22"/>
        </w:rPr>
        <w:tab/>
      </w:r>
    </w:p>
    <w:p w14:paraId="5E031DDA" w14:textId="77777777" w:rsidR="008E6A48" w:rsidRPr="008E6A48" w:rsidRDefault="008E6A48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8E6A48">
        <w:rPr>
          <w:rFonts w:ascii="Arial" w:hAnsi="Arial" w:cs="Arial"/>
          <w:sz w:val="22"/>
          <w:szCs w:val="22"/>
        </w:rPr>
        <w:tab/>
      </w:r>
    </w:p>
    <w:p w14:paraId="2E500FD5" w14:textId="6EBE172D" w:rsidR="008E6A48" w:rsidRPr="009A0F43" w:rsidRDefault="008E6A48" w:rsidP="008E6A48">
      <w:pPr>
        <w:tabs>
          <w:tab w:val="right" w:leader="underscore" w:pos="8789"/>
        </w:tabs>
        <w:rPr>
          <w:rFonts w:ascii="Arial" w:hAnsi="Arial" w:cs="Arial"/>
          <w:sz w:val="22"/>
          <w:szCs w:val="22"/>
        </w:rPr>
      </w:pPr>
    </w:p>
    <w:p w14:paraId="481852EE" w14:textId="77777777" w:rsidR="008E6A48" w:rsidRPr="009A0F43" w:rsidRDefault="008E6A48" w:rsidP="008E6A48">
      <w:pPr>
        <w:tabs>
          <w:tab w:val="right" w:leader="underscore" w:pos="8789"/>
        </w:tabs>
        <w:rPr>
          <w:rFonts w:ascii="Arial" w:hAnsi="Arial" w:cs="Arial"/>
          <w:sz w:val="22"/>
          <w:szCs w:val="22"/>
        </w:rPr>
      </w:pPr>
    </w:p>
    <w:p w14:paraId="34A2E624" w14:textId="045EF8D5" w:rsidR="008E6A48" w:rsidRPr="009A0F43" w:rsidRDefault="008E6A48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 xml:space="preserve">Lieu(x) de réalisation (pour toute demande d’aménagement d’un espace pédagogique, l’association doit être propriétaire au titre foncier de son bâtiment ou son terrain d’implantation) : </w:t>
      </w:r>
      <w:r w:rsidRPr="009A0F43">
        <w:rPr>
          <w:rFonts w:ascii="Arial" w:hAnsi="Arial" w:cs="Arial"/>
          <w:sz w:val="22"/>
          <w:szCs w:val="22"/>
        </w:rPr>
        <w:tab/>
      </w:r>
    </w:p>
    <w:p w14:paraId="4A7CC265" w14:textId="2F3A6D51" w:rsidR="00E95591" w:rsidRPr="009A0F43" w:rsidRDefault="00E95591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9A0F43">
        <w:rPr>
          <w:rFonts w:ascii="Arial" w:hAnsi="Arial" w:cs="Arial"/>
          <w:sz w:val="22"/>
          <w:szCs w:val="22"/>
        </w:rPr>
        <w:tab/>
      </w:r>
    </w:p>
    <w:p w14:paraId="3BAE8E68" w14:textId="08ECF35C" w:rsidR="00D1626A" w:rsidRPr="00180545" w:rsidRDefault="00D1626A" w:rsidP="00180545">
      <w:pPr>
        <w:tabs>
          <w:tab w:val="right" w:leader="underscore" w:pos="8789"/>
        </w:tabs>
        <w:rPr>
          <w:rFonts w:ascii="Arial" w:hAnsi="Arial" w:cs="Arial"/>
          <w:sz w:val="22"/>
          <w:szCs w:val="22"/>
        </w:rPr>
      </w:pPr>
    </w:p>
    <w:p w14:paraId="6246B11D" w14:textId="4D05A164" w:rsidR="009A0F43" w:rsidRPr="00180545" w:rsidRDefault="009A0F43" w:rsidP="00180545">
      <w:pPr>
        <w:tabs>
          <w:tab w:val="right" w:leader="underscore" w:pos="8789"/>
        </w:tabs>
        <w:rPr>
          <w:rFonts w:ascii="Arial" w:hAnsi="Arial" w:cs="Arial"/>
          <w:sz w:val="22"/>
          <w:szCs w:val="22"/>
        </w:rPr>
      </w:pPr>
    </w:p>
    <w:p w14:paraId="14DFD5FF" w14:textId="4B49B162" w:rsidR="009A0F43" w:rsidRPr="00F30B7D" w:rsidRDefault="00F30B7D" w:rsidP="00F30B7D">
      <w:pPr>
        <w:pStyle w:val="Titre1"/>
      </w:pPr>
      <w:r>
        <w:t xml:space="preserve">8 - </w:t>
      </w:r>
      <w:r w:rsidR="009A0F43" w:rsidRPr="00F30B7D">
        <w:t>PLAN DE FINANCEMENT PREVISIONNEL DE LA DEMANDE</w:t>
      </w:r>
    </w:p>
    <w:p w14:paraId="1E78B91A" w14:textId="51227828" w:rsidR="009A0F43" w:rsidRDefault="009A0F43" w:rsidP="00884A73">
      <w:pPr>
        <w:ind w:left="-426" w:right="386"/>
        <w:rPr>
          <w:rFonts w:ascii="Arial" w:hAnsi="Arial" w:cs="Arial"/>
          <w:bCs/>
          <w:sz w:val="22"/>
          <w:szCs w:val="22"/>
        </w:rPr>
      </w:pPr>
    </w:p>
    <w:p w14:paraId="3268740B" w14:textId="77777777" w:rsidR="00A83E8E" w:rsidRPr="009A0F43" w:rsidRDefault="00A83E8E" w:rsidP="00884A73">
      <w:pPr>
        <w:ind w:left="-426" w:right="386"/>
        <w:rPr>
          <w:rFonts w:ascii="Arial" w:hAnsi="Arial" w:cs="Arial"/>
          <w:bCs/>
          <w:sz w:val="22"/>
          <w:szCs w:val="22"/>
        </w:rPr>
      </w:pPr>
    </w:p>
    <w:p w14:paraId="6D0D7E2D" w14:textId="5C239DCA" w:rsidR="00C5707E" w:rsidRPr="00B7036A" w:rsidRDefault="00C5707E" w:rsidP="003125B7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B7036A">
        <w:rPr>
          <w:rFonts w:ascii="Arial" w:hAnsi="Arial" w:cs="Arial"/>
          <w:sz w:val="22"/>
          <w:szCs w:val="22"/>
        </w:rPr>
        <w:t>M</w:t>
      </w:r>
      <w:r w:rsidR="000F5671" w:rsidRPr="00B7036A">
        <w:rPr>
          <w:rFonts w:ascii="Arial" w:hAnsi="Arial" w:cs="Arial"/>
          <w:sz w:val="22"/>
          <w:szCs w:val="22"/>
        </w:rPr>
        <w:t>ontant total</w:t>
      </w:r>
      <w:r w:rsidR="00A93BA7" w:rsidRPr="00B7036A">
        <w:rPr>
          <w:rFonts w:ascii="Arial" w:hAnsi="Arial" w:cs="Arial"/>
          <w:sz w:val="22"/>
          <w:szCs w:val="22"/>
        </w:rPr>
        <w:t xml:space="preserve"> TTC</w:t>
      </w:r>
      <w:r w:rsidR="00CE278D" w:rsidRPr="00B7036A">
        <w:rPr>
          <w:rFonts w:ascii="Arial" w:hAnsi="Arial" w:cs="Arial"/>
          <w:sz w:val="22"/>
          <w:szCs w:val="22"/>
        </w:rPr>
        <w:t xml:space="preserve"> des devis en lien avec l</w:t>
      </w:r>
      <w:r w:rsidR="00E95591" w:rsidRPr="00B7036A">
        <w:rPr>
          <w:rFonts w:ascii="Arial" w:hAnsi="Arial" w:cs="Arial"/>
          <w:sz w:val="22"/>
          <w:szCs w:val="22"/>
        </w:rPr>
        <w:t>a demande d’aide :</w:t>
      </w:r>
      <w:r w:rsidR="003125B7">
        <w:rPr>
          <w:rFonts w:ascii="Arial" w:hAnsi="Arial" w:cs="Arial"/>
          <w:sz w:val="22"/>
          <w:szCs w:val="22"/>
        </w:rPr>
        <w:t xml:space="preserve"> </w:t>
      </w:r>
      <w:r w:rsidR="003125B7">
        <w:rPr>
          <w:rFonts w:ascii="Arial" w:hAnsi="Arial" w:cs="Arial"/>
          <w:sz w:val="22"/>
          <w:szCs w:val="22"/>
        </w:rPr>
        <w:tab/>
      </w:r>
      <w:r w:rsidRPr="00B7036A">
        <w:rPr>
          <w:rFonts w:ascii="Arial" w:hAnsi="Arial" w:cs="Arial"/>
          <w:sz w:val="22"/>
          <w:szCs w:val="22"/>
        </w:rPr>
        <w:t>€</w:t>
      </w:r>
    </w:p>
    <w:p w14:paraId="08E8C9CE" w14:textId="65928CBF" w:rsidR="003D2ED6" w:rsidRDefault="003D2ED6" w:rsidP="00B7036A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</w:p>
    <w:p w14:paraId="422E5BF8" w14:textId="77777777" w:rsidR="003D2ED6" w:rsidRPr="00B7036A" w:rsidRDefault="003D2ED6" w:rsidP="00B7036A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</w:p>
    <w:p w14:paraId="5429AE4A" w14:textId="109A27CA" w:rsidR="00525D71" w:rsidRDefault="00525D71" w:rsidP="00B7036A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  <w:r w:rsidRPr="00B7036A">
        <w:rPr>
          <w:rFonts w:ascii="Arial" w:hAnsi="Arial" w:cs="Arial"/>
          <w:sz w:val="22"/>
          <w:szCs w:val="22"/>
        </w:rPr>
        <w:t xml:space="preserve">Détail </w:t>
      </w:r>
      <w:r w:rsidR="00F30B7D">
        <w:rPr>
          <w:rFonts w:ascii="Arial" w:hAnsi="Arial" w:cs="Arial"/>
          <w:sz w:val="22"/>
          <w:szCs w:val="22"/>
        </w:rPr>
        <w:t xml:space="preserve">du </w:t>
      </w:r>
      <w:r w:rsidR="00A83E8E">
        <w:rPr>
          <w:rFonts w:ascii="Arial" w:hAnsi="Arial" w:cs="Arial"/>
          <w:sz w:val="22"/>
          <w:szCs w:val="22"/>
        </w:rPr>
        <w:t>coût</w:t>
      </w:r>
      <w:r w:rsidR="00F30B7D">
        <w:rPr>
          <w:rFonts w:ascii="Arial" w:hAnsi="Arial" w:cs="Arial"/>
          <w:sz w:val="22"/>
          <w:szCs w:val="22"/>
        </w:rPr>
        <w:t xml:space="preserve"> prévisionnel d</w:t>
      </w:r>
      <w:r w:rsidR="00A83E8E">
        <w:rPr>
          <w:rFonts w:ascii="Arial" w:hAnsi="Arial" w:cs="Arial"/>
          <w:sz w:val="22"/>
          <w:szCs w:val="22"/>
        </w:rPr>
        <w:t>es achats</w:t>
      </w:r>
      <w:r w:rsidR="00F30B7D">
        <w:rPr>
          <w:rFonts w:ascii="Arial" w:hAnsi="Arial" w:cs="Arial"/>
          <w:sz w:val="22"/>
          <w:szCs w:val="22"/>
        </w:rPr>
        <w:t xml:space="preserve"> ventilé</w:t>
      </w:r>
      <w:r w:rsidR="006A300F">
        <w:rPr>
          <w:rFonts w:ascii="Arial" w:hAnsi="Arial" w:cs="Arial"/>
          <w:sz w:val="22"/>
          <w:szCs w:val="22"/>
        </w:rPr>
        <w:t>s</w:t>
      </w:r>
      <w:r w:rsidR="00F30B7D">
        <w:rPr>
          <w:rFonts w:ascii="Arial" w:hAnsi="Arial" w:cs="Arial"/>
          <w:sz w:val="22"/>
          <w:szCs w:val="22"/>
        </w:rPr>
        <w:t xml:space="preserve"> par type</w:t>
      </w:r>
      <w:r w:rsidR="006A300F">
        <w:rPr>
          <w:rFonts w:ascii="Arial" w:hAnsi="Arial" w:cs="Arial"/>
          <w:sz w:val="22"/>
          <w:szCs w:val="22"/>
        </w:rPr>
        <w:t>s</w:t>
      </w:r>
      <w:r w:rsidR="00F30B7D">
        <w:rPr>
          <w:rFonts w:ascii="Arial" w:hAnsi="Arial" w:cs="Arial"/>
          <w:sz w:val="22"/>
          <w:szCs w:val="22"/>
        </w:rPr>
        <w:t xml:space="preserve"> de dépenses</w:t>
      </w:r>
      <w:r w:rsidR="000E5F83">
        <w:rPr>
          <w:rFonts w:ascii="Arial" w:hAnsi="Arial" w:cs="Arial"/>
          <w:sz w:val="22"/>
          <w:szCs w:val="22"/>
        </w:rPr>
        <w:t xml:space="preserve"> </w:t>
      </w:r>
      <w:r w:rsidRPr="00B7036A">
        <w:rPr>
          <w:rFonts w:ascii="Arial" w:hAnsi="Arial" w:cs="Arial"/>
          <w:sz w:val="22"/>
          <w:szCs w:val="22"/>
        </w:rPr>
        <w:t xml:space="preserve">: </w:t>
      </w:r>
    </w:p>
    <w:p w14:paraId="79A3D0B1" w14:textId="76580B41" w:rsidR="0005700E" w:rsidRDefault="0005700E" w:rsidP="00B7036A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500"/>
        <w:gridCol w:w="1239"/>
        <w:gridCol w:w="1491"/>
        <w:gridCol w:w="1225"/>
        <w:gridCol w:w="1347"/>
      </w:tblGrid>
      <w:tr w:rsidR="00A83E8E" w:rsidRPr="00A83E8E" w14:paraId="6C45522A" w14:textId="77777777" w:rsidTr="004614B0">
        <w:trPr>
          <w:trHeight w:val="301"/>
          <w:jc w:val="center"/>
        </w:trPr>
        <w:tc>
          <w:tcPr>
            <w:tcW w:w="2305" w:type="dxa"/>
            <w:shd w:val="clear" w:color="auto" w:fill="EDEDED" w:themeFill="accent3" w:themeFillTint="33"/>
          </w:tcPr>
          <w:p w14:paraId="3851EAFA" w14:textId="5E92B795" w:rsidR="00A83E8E" w:rsidRPr="00A83E8E" w:rsidRDefault="004614B0" w:rsidP="006A300F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CATEGORIE</w:t>
            </w:r>
            <w:r w:rsidR="00A83E8E" w:rsidRPr="00A83E8E">
              <w:rPr>
                <w:rFonts w:ascii="Arial" w:hAnsi="Arial"/>
                <w:b/>
                <w:bCs/>
                <w:sz w:val="20"/>
                <w:szCs w:val="20"/>
              </w:rPr>
              <w:t xml:space="preserve"> DE DEPENSE</w:t>
            </w:r>
          </w:p>
        </w:tc>
        <w:tc>
          <w:tcPr>
            <w:tcW w:w="1518" w:type="dxa"/>
            <w:shd w:val="clear" w:color="auto" w:fill="EDEDED" w:themeFill="accent3" w:themeFillTint="33"/>
          </w:tcPr>
          <w:p w14:paraId="46E5B762" w14:textId="1F0AB545" w:rsidR="00A83E8E" w:rsidRPr="00A83E8E" w:rsidRDefault="00A83E8E" w:rsidP="006A30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E8E">
              <w:rPr>
                <w:rFonts w:ascii="Arial" w:hAnsi="Arial" w:cs="Arial"/>
                <w:b/>
                <w:bCs/>
                <w:sz w:val="20"/>
                <w:szCs w:val="20"/>
              </w:rPr>
              <w:t>INTITULE DE LA DÉPENSE</w:t>
            </w:r>
          </w:p>
        </w:tc>
        <w:tc>
          <w:tcPr>
            <w:tcW w:w="1150" w:type="dxa"/>
            <w:shd w:val="clear" w:color="auto" w:fill="EDEDED" w:themeFill="accent3" w:themeFillTint="33"/>
          </w:tcPr>
          <w:p w14:paraId="39B05C40" w14:textId="6C1D9B8F" w:rsidR="00A83E8E" w:rsidRPr="00A83E8E" w:rsidRDefault="00A83E8E" w:rsidP="006A300F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83E8E">
              <w:rPr>
                <w:rFonts w:ascii="Arial" w:hAnsi="Arial" w:cs="Arial"/>
                <w:b/>
                <w:bCs/>
                <w:sz w:val="20"/>
                <w:szCs w:val="20"/>
              </w:rPr>
              <w:t>QUANTITE</w:t>
            </w:r>
          </w:p>
        </w:tc>
        <w:tc>
          <w:tcPr>
            <w:tcW w:w="1509" w:type="dxa"/>
            <w:shd w:val="clear" w:color="auto" w:fill="EDEDED" w:themeFill="accent3" w:themeFillTint="33"/>
          </w:tcPr>
          <w:p w14:paraId="3DCFDE83" w14:textId="6E0477D3" w:rsidR="00A83E8E" w:rsidRPr="00A83E8E" w:rsidRDefault="00A83E8E" w:rsidP="006A300F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83E8E">
              <w:rPr>
                <w:rFonts w:ascii="Arial" w:hAnsi="Arial" w:cs="Arial"/>
                <w:b/>
                <w:bCs/>
                <w:sz w:val="20"/>
                <w:szCs w:val="20"/>
              </w:rPr>
              <w:t>COUT UNITAIRE</w:t>
            </w:r>
          </w:p>
        </w:tc>
        <w:tc>
          <w:tcPr>
            <w:tcW w:w="1226" w:type="dxa"/>
            <w:shd w:val="clear" w:color="auto" w:fill="EDEDED" w:themeFill="accent3" w:themeFillTint="33"/>
          </w:tcPr>
          <w:p w14:paraId="7C9578E6" w14:textId="1DE9FF8B" w:rsidR="00A83E8E" w:rsidRDefault="00A83E8E" w:rsidP="006A300F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83E8E">
              <w:rPr>
                <w:rFonts w:ascii="Arial" w:hAnsi="Arial"/>
                <w:b/>
                <w:bCs/>
                <w:sz w:val="20"/>
                <w:szCs w:val="20"/>
              </w:rPr>
              <w:t>MONTANT</w:t>
            </w:r>
          </w:p>
          <w:p w14:paraId="34FD3E14" w14:textId="13F58807" w:rsidR="00A83E8E" w:rsidRPr="00A83E8E" w:rsidRDefault="00A83E8E" w:rsidP="006A300F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</w:t>
            </w:r>
          </w:p>
          <w:p w14:paraId="0D4C0B7D" w14:textId="4A9BAA09" w:rsidR="00A83E8E" w:rsidRPr="00A83E8E" w:rsidRDefault="006A300F" w:rsidP="006A300F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€ </w:t>
            </w:r>
            <w:r w:rsidR="00A83E8E" w:rsidRPr="00A83E8E">
              <w:rPr>
                <w:rFonts w:ascii="Arial" w:hAnsi="Arial"/>
                <w:b/>
                <w:bCs/>
                <w:sz w:val="20"/>
                <w:szCs w:val="20"/>
              </w:rPr>
              <w:t>HT</w:t>
            </w:r>
          </w:p>
        </w:tc>
        <w:tc>
          <w:tcPr>
            <w:tcW w:w="1354" w:type="dxa"/>
            <w:shd w:val="clear" w:color="auto" w:fill="EDEDED" w:themeFill="accent3" w:themeFillTint="33"/>
          </w:tcPr>
          <w:p w14:paraId="439E61A5" w14:textId="77777777" w:rsidR="00A83E8E" w:rsidRDefault="00A83E8E" w:rsidP="006A300F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83E8E">
              <w:rPr>
                <w:rFonts w:ascii="Arial" w:hAnsi="Arial"/>
                <w:b/>
                <w:bCs/>
                <w:sz w:val="20"/>
                <w:szCs w:val="20"/>
              </w:rPr>
              <w:t>MONTANT</w:t>
            </w:r>
          </w:p>
          <w:p w14:paraId="1B863D22" w14:textId="77777777" w:rsidR="00A83E8E" w:rsidRDefault="00A83E8E" w:rsidP="006A300F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</w:t>
            </w:r>
          </w:p>
          <w:p w14:paraId="39617EAC" w14:textId="1102A382" w:rsidR="00A83E8E" w:rsidRPr="00A83E8E" w:rsidRDefault="006A300F" w:rsidP="006A300F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€ </w:t>
            </w:r>
            <w:r w:rsidR="00A83E8E" w:rsidRPr="00A83E8E">
              <w:rPr>
                <w:rFonts w:ascii="Arial" w:hAnsi="Arial"/>
                <w:b/>
                <w:bCs/>
                <w:sz w:val="20"/>
                <w:szCs w:val="20"/>
              </w:rPr>
              <w:t>TTC</w:t>
            </w:r>
          </w:p>
        </w:tc>
      </w:tr>
      <w:tr w:rsidR="00A83E8E" w:rsidRPr="00A83E8E" w14:paraId="71E927B2" w14:textId="77777777" w:rsidTr="004614B0">
        <w:trPr>
          <w:jc w:val="center"/>
        </w:trPr>
        <w:tc>
          <w:tcPr>
            <w:tcW w:w="2305" w:type="dxa"/>
            <w:shd w:val="clear" w:color="auto" w:fill="auto"/>
          </w:tcPr>
          <w:p w14:paraId="3A6E129D" w14:textId="4B5B9FF4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8" w:type="dxa"/>
          </w:tcPr>
          <w:p w14:paraId="54CCC1A7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2BCCE688" w14:textId="75B8FCF2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6EB4AC8C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14:paraId="2002A64B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BE4D5" w:themeFill="accent2" w:themeFillTint="33"/>
          </w:tcPr>
          <w:p w14:paraId="20B2440B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83E8E" w:rsidRPr="00A83E8E" w14:paraId="189606DB" w14:textId="77777777" w:rsidTr="004614B0">
        <w:trPr>
          <w:jc w:val="center"/>
        </w:trPr>
        <w:tc>
          <w:tcPr>
            <w:tcW w:w="2305" w:type="dxa"/>
            <w:shd w:val="clear" w:color="auto" w:fill="auto"/>
          </w:tcPr>
          <w:p w14:paraId="18A4BF5E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8" w:type="dxa"/>
          </w:tcPr>
          <w:p w14:paraId="599C0545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034E3B9D" w14:textId="4E2E19AE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6B51ADEE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14:paraId="550FDA48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BE4D5" w:themeFill="accent2" w:themeFillTint="33"/>
          </w:tcPr>
          <w:p w14:paraId="5C35D76B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83E8E" w:rsidRPr="00A83E8E" w14:paraId="6E019007" w14:textId="77777777" w:rsidTr="004614B0">
        <w:trPr>
          <w:jc w:val="center"/>
        </w:trPr>
        <w:tc>
          <w:tcPr>
            <w:tcW w:w="2305" w:type="dxa"/>
            <w:shd w:val="clear" w:color="auto" w:fill="auto"/>
          </w:tcPr>
          <w:p w14:paraId="4E91B103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8" w:type="dxa"/>
          </w:tcPr>
          <w:p w14:paraId="2D5C8B61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4640956F" w14:textId="518318D5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36B198E5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14:paraId="6EF96114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BE4D5" w:themeFill="accent2" w:themeFillTint="33"/>
          </w:tcPr>
          <w:p w14:paraId="700E41DC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83E8E" w:rsidRPr="00A83E8E" w14:paraId="6705BD77" w14:textId="77777777" w:rsidTr="004614B0">
        <w:trPr>
          <w:jc w:val="center"/>
        </w:trPr>
        <w:tc>
          <w:tcPr>
            <w:tcW w:w="2305" w:type="dxa"/>
            <w:shd w:val="clear" w:color="auto" w:fill="auto"/>
          </w:tcPr>
          <w:p w14:paraId="4CFF472A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8" w:type="dxa"/>
          </w:tcPr>
          <w:p w14:paraId="2AA9632E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785A0260" w14:textId="525BE692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301A2133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14:paraId="28DFA54E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BE4D5" w:themeFill="accent2" w:themeFillTint="33"/>
          </w:tcPr>
          <w:p w14:paraId="26D57C13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83E8E" w:rsidRPr="00A83E8E" w14:paraId="643AF94C" w14:textId="77777777" w:rsidTr="004614B0">
        <w:trPr>
          <w:jc w:val="center"/>
        </w:trPr>
        <w:tc>
          <w:tcPr>
            <w:tcW w:w="2305" w:type="dxa"/>
            <w:shd w:val="clear" w:color="auto" w:fill="auto"/>
          </w:tcPr>
          <w:p w14:paraId="624272E4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8" w:type="dxa"/>
          </w:tcPr>
          <w:p w14:paraId="46F71228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2A3E8DEA" w14:textId="3F4EA404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3CD711DD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14:paraId="0A1AA17F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BE4D5" w:themeFill="accent2" w:themeFillTint="33"/>
          </w:tcPr>
          <w:p w14:paraId="3AB2462D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83E8E" w:rsidRPr="00A83E8E" w14:paraId="23285092" w14:textId="77777777" w:rsidTr="004614B0">
        <w:trPr>
          <w:jc w:val="center"/>
        </w:trPr>
        <w:tc>
          <w:tcPr>
            <w:tcW w:w="2305" w:type="dxa"/>
            <w:shd w:val="clear" w:color="auto" w:fill="auto"/>
          </w:tcPr>
          <w:p w14:paraId="457AC75A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8" w:type="dxa"/>
          </w:tcPr>
          <w:p w14:paraId="4C029FE8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123EB35F" w14:textId="0F80672B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0A73F7AA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14:paraId="4076FB89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BE4D5" w:themeFill="accent2" w:themeFillTint="33"/>
          </w:tcPr>
          <w:p w14:paraId="2F9C885E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83E8E" w:rsidRPr="00A83E8E" w14:paraId="2BD698C6" w14:textId="77777777" w:rsidTr="004614B0">
        <w:trPr>
          <w:jc w:val="center"/>
        </w:trPr>
        <w:tc>
          <w:tcPr>
            <w:tcW w:w="2305" w:type="dxa"/>
            <w:shd w:val="clear" w:color="auto" w:fill="auto"/>
          </w:tcPr>
          <w:p w14:paraId="5CA7C362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8" w:type="dxa"/>
          </w:tcPr>
          <w:p w14:paraId="4BEA6C6F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2AFF7858" w14:textId="1BBD6578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25B89778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14:paraId="15BD567E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BE4D5" w:themeFill="accent2" w:themeFillTint="33"/>
          </w:tcPr>
          <w:p w14:paraId="1BABE0AA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83E8E" w:rsidRPr="00A83E8E" w14:paraId="098D4D7D" w14:textId="77777777" w:rsidTr="004614B0">
        <w:trPr>
          <w:jc w:val="center"/>
        </w:trPr>
        <w:tc>
          <w:tcPr>
            <w:tcW w:w="2305" w:type="dxa"/>
            <w:shd w:val="clear" w:color="auto" w:fill="auto"/>
          </w:tcPr>
          <w:p w14:paraId="62AFB48D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8" w:type="dxa"/>
          </w:tcPr>
          <w:p w14:paraId="149784F8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09AE7026" w14:textId="7B4EAEDE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04111D01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14:paraId="4B010525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BE4D5" w:themeFill="accent2" w:themeFillTint="33"/>
          </w:tcPr>
          <w:p w14:paraId="012F2AE5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83E8E" w:rsidRPr="00A83E8E" w14:paraId="4D625C8C" w14:textId="77777777" w:rsidTr="004614B0">
        <w:trPr>
          <w:jc w:val="center"/>
        </w:trPr>
        <w:tc>
          <w:tcPr>
            <w:tcW w:w="2305" w:type="dxa"/>
            <w:shd w:val="clear" w:color="auto" w:fill="auto"/>
          </w:tcPr>
          <w:p w14:paraId="0CE27407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8" w:type="dxa"/>
          </w:tcPr>
          <w:p w14:paraId="68448B04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6689F7AF" w14:textId="13D4DD90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55EFF38A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14:paraId="5EE344DC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BE4D5" w:themeFill="accent2" w:themeFillTint="33"/>
          </w:tcPr>
          <w:p w14:paraId="4FD58529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83E8E" w:rsidRPr="00A83E8E" w14:paraId="2A608DF5" w14:textId="77777777" w:rsidTr="004614B0">
        <w:trPr>
          <w:jc w:val="center"/>
        </w:trPr>
        <w:tc>
          <w:tcPr>
            <w:tcW w:w="2305" w:type="dxa"/>
            <w:shd w:val="clear" w:color="auto" w:fill="auto"/>
          </w:tcPr>
          <w:p w14:paraId="51853ADA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8" w:type="dxa"/>
          </w:tcPr>
          <w:p w14:paraId="201783E6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7F2FAEC8" w14:textId="28961104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63513CF1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14:paraId="7E0766EC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BE4D5" w:themeFill="accent2" w:themeFillTint="33"/>
          </w:tcPr>
          <w:p w14:paraId="7D0455E8" w14:textId="77777777" w:rsidR="00A83E8E" w:rsidRPr="00A83E8E" w:rsidRDefault="00A83E8E" w:rsidP="00CA0C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83E8E" w:rsidRPr="00A83E8E" w14:paraId="06717656" w14:textId="77777777" w:rsidTr="00A83E8E">
        <w:trPr>
          <w:jc w:val="center"/>
        </w:trPr>
        <w:tc>
          <w:tcPr>
            <w:tcW w:w="6482" w:type="dxa"/>
            <w:gridSpan w:val="4"/>
            <w:shd w:val="clear" w:color="auto" w:fill="EDEDED" w:themeFill="accent3" w:themeFillTint="33"/>
          </w:tcPr>
          <w:p w14:paraId="63FAB6D5" w14:textId="77777777" w:rsidR="00A83E8E" w:rsidRPr="00A83E8E" w:rsidRDefault="00A83E8E" w:rsidP="00A83E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83E8E">
              <w:rPr>
                <w:rFonts w:ascii="Arial" w:hAnsi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26" w:type="dxa"/>
            <w:shd w:val="clear" w:color="auto" w:fill="FFF2CC" w:themeFill="accent4" w:themeFillTint="33"/>
          </w:tcPr>
          <w:p w14:paraId="06D29336" w14:textId="65AD2F5F" w:rsidR="00A83E8E" w:rsidRPr="00A83E8E" w:rsidRDefault="00A83E8E" w:rsidP="00A83E8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BE4D5" w:themeFill="accent2" w:themeFillTint="33"/>
          </w:tcPr>
          <w:p w14:paraId="576630F8" w14:textId="3FFF350B" w:rsidR="00A83E8E" w:rsidRPr="00A83E8E" w:rsidRDefault="00A83E8E" w:rsidP="00A83E8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78C0A80" w14:textId="07E3FAFA" w:rsidR="0005700E" w:rsidRDefault="0005700E" w:rsidP="00B7036A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</w:p>
    <w:p w14:paraId="501FF015" w14:textId="77777777" w:rsidR="00A83E8E" w:rsidRDefault="00A83E8E" w:rsidP="00B7036A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</w:p>
    <w:p w14:paraId="69FAFDDE" w14:textId="3047A4DA" w:rsidR="00282357" w:rsidRPr="00B7036A" w:rsidRDefault="0046331E" w:rsidP="00B7036A">
      <w:pPr>
        <w:tabs>
          <w:tab w:val="right" w:leader="underscore" w:pos="8931"/>
        </w:tabs>
        <w:jc w:val="both"/>
        <w:rPr>
          <w:rFonts w:ascii="Arial" w:hAnsi="Arial" w:cs="Arial"/>
          <w:sz w:val="22"/>
          <w:szCs w:val="22"/>
        </w:rPr>
      </w:pPr>
      <w:r w:rsidRPr="00B7036A">
        <w:rPr>
          <w:rFonts w:ascii="Arial" w:hAnsi="Arial" w:cs="Arial"/>
          <w:sz w:val="22"/>
          <w:szCs w:val="22"/>
        </w:rPr>
        <w:t>Plan de F</w:t>
      </w:r>
      <w:r w:rsidR="000F5671" w:rsidRPr="00B7036A">
        <w:rPr>
          <w:rFonts w:ascii="Arial" w:hAnsi="Arial" w:cs="Arial"/>
          <w:sz w:val="22"/>
          <w:szCs w:val="22"/>
        </w:rPr>
        <w:t>ina</w:t>
      </w:r>
      <w:r w:rsidRPr="00B7036A">
        <w:rPr>
          <w:rFonts w:ascii="Arial" w:hAnsi="Arial" w:cs="Arial"/>
          <w:sz w:val="22"/>
          <w:szCs w:val="22"/>
        </w:rPr>
        <w:t>ncement P</w:t>
      </w:r>
      <w:r w:rsidR="000F5671" w:rsidRPr="00B7036A">
        <w:rPr>
          <w:rFonts w:ascii="Arial" w:hAnsi="Arial" w:cs="Arial"/>
          <w:sz w:val="22"/>
          <w:szCs w:val="22"/>
        </w:rPr>
        <w:t>révisionnel</w:t>
      </w:r>
      <w:r w:rsidR="00525D71" w:rsidRPr="00B7036A">
        <w:rPr>
          <w:rFonts w:ascii="Arial" w:hAnsi="Arial" w:cs="Arial"/>
          <w:sz w:val="22"/>
          <w:szCs w:val="22"/>
        </w:rPr>
        <w:t> </w:t>
      </w:r>
      <w:r w:rsidR="000F5671" w:rsidRPr="00B7036A">
        <w:rPr>
          <w:rFonts w:ascii="Arial" w:hAnsi="Arial" w:cs="Arial"/>
          <w:sz w:val="22"/>
          <w:szCs w:val="22"/>
        </w:rPr>
        <w:t>:</w:t>
      </w:r>
    </w:p>
    <w:p w14:paraId="680799BD" w14:textId="06A1CB78" w:rsidR="002A4636" w:rsidRPr="009A0F43" w:rsidRDefault="002A4636" w:rsidP="00884A73">
      <w:pPr>
        <w:ind w:left="-426" w:right="386"/>
        <w:rPr>
          <w:rFonts w:ascii="Arial" w:hAnsi="Arial" w:cs="Arial"/>
          <w:bCs/>
          <w:sz w:val="22"/>
          <w:szCs w:val="22"/>
        </w:rPr>
      </w:pPr>
    </w:p>
    <w:tbl>
      <w:tblPr>
        <w:tblStyle w:val="Grilledutableau"/>
        <w:tblW w:w="894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843"/>
        <w:gridCol w:w="2005"/>
      </w:tblGrid>
      <w:tr w:rsidR="00A83E8E" w:rsidRPr="00A83E8E" w14:paraId="321DCD95" w14:textId="77777777" w:rsidTr="006A300F">
        <w:trPr>
          <w:jc w:val="center"/>
        </w:trPr>
        <w:tc>
          <w:tcPr>
            <w:tcW w:w="5098" w:type="dxa"/>
            <w:shd w:val="clear" w:color="auto" w:fill="F2F2F2" w:themeFill="background1" w:themeFillShade="F2"/>
          </w:tcPr>
          <w:p w14:paraId="00CDAC47" w14:textId="718B65A4" w:rsidR="00A83E8E" w:rsidRPr="00A83E8E" w:rsidRDefault="00A83E8E" w:rsidP="00884A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83E8E">
              <w:rPr>
                <w:rFonts w:ascii="Arial" w:hAnsi="Arial" w:cs="Arial"/>
                <w:b/>
                <w:bCs/>
                <w:sz w:val="22"/>
                <w:szCs w:val="22"/>
              </w:rPr>
              <w:t>FINANCEURS*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E0ABE91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3E8E">
              <w:rPr>
                <w:rFonts w:ascii="Arial" w:hAnsi="Arial" w:cs="Arial"/>
                <w:b/>
                <w:bCs/>
                <w:sz w:val="22"/>
                <w:szCs w:val="22"/>
              </w:rPr>
              <w:t>FINANCEMENT</w:t>
            </w:r>
          </w:p>
          <w:p w14:paraId="5D3DA561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3E8E">
              <w:rPr>
                <w:rFonts w:ascii="Arial" w:hAnsi="Arial" w:cs="Arial"/>
                <w:b/>
                <w:bCs/>
                <w:sz w:val="22"/>
                <w:szCs w:val="22"/>
              </w:rPr>
              <w:t>EN € TTC</w:t>
            </w:r>
          </w:p>
        </w:tc>
        <w:tc>
          <w:tcPr>
            <w:tcW w:w="2005" w:type="dxa"/>
            <w:shd w:val="clear" w:color="auto" w:fill="F2F2F2" w:themeFill="background1" w:themeFillShade="F2"/>
          </w:tcPr>
          <w:p w14:paraId="20FE58E0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3E8E">
              <w:rPr>
                <w:rFonts w:ascii="Arial" w:hAnsi="Arial" w:cs="Arial"/>
                <w:b/>
                <w:bCs/>
                <w:sz w:val="22"/>
                <w:szCs w:val="22"/>
              </w:rPr>
              <w:t>PART FINANCÉE</w:t>
            </w:r>
          </w:p>
          <w:p w14:paraId="58A44CA9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83E8E">
              <w:rPr>
                <w:rFonts w:ascii="Arial" w:hAnsi="Arial" w:cs="Arial"/>
                <w:b/>
                <w:bCs/>
                <w:sz w:val="22"/>
                <w:szCs w:val="22"/>
              </w:rPr>
              <w:t>EN %</w:t>
            </w:r>
          </w:p>
        </w:tc>
      </w:tr>
      <w:tr w:rsidR="00A83E8E" w:rsidRPr="00A83E8E" w14:paraId="5FA8E2EC" w14:textId="77777777" w:rsidTr="006A300F">
        <w:trPr>
          <w:jc w:val="center"/>
        </w:trPr>
        <w:tc>
          <w:tcPr>
            <w:tcW w:w="5098" w:type="dxa"/>
            <w:shd w:val="clear" w:color="auto" w:fill="FFF2CC" w:themeFill="accent4" w:themeFillTint="33"/>
          </w:tcPr>
          <w:p w14:paraId="3C648CF8" w14:textId="7095E1CA" w:rsidR="00A83E8E" w:rsidRPr="00A83E8E" w:rsidRDefault="00A83E8E" w:rsidP="00A83E8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83E8E">
              <w:rPr>
                <w:rFonts w:ascii="Arial" w:hAnsi="Arial" w:cs="Arial"/>
                <w:bCs/>
                <w:sz w:val="22"/>
                <w:szCs w:val="22"/>
              </w:rPr>
              <w:t>Fonds propres associatifs</w:t>
            </w:r>
            <w:r w:rsidR="009B7C8F">
              <w:rPr>
                <w:rFonts w:ascii="Arial" w:hAnsi="Arial" w:cs="Arial"/>
                <w:bCs/>
                <w:sz w:val="22"/>
                <w:szCs w:val="22"/>
              </w:rPr>
              <w:t xml:space="preserve"> / collège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6C8D883B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005" w:type="dxa"/>
            <w:shd w:val="clear" w:color="auto" w:fill="FFF2CC" w:themeFill="accent4" w:themeFillTint="33"/>
          </w:tcPr>
          <w:p w14:paraId="0CB039DF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A83E8E" w:rsidRPr="00A83E8E" w14:paraId="391AEF37" w14:textId="77777777" w:rsidTr="006A300F">
        <w:trPr>
          <w:jc w:val="center"/>
        </w:trPr>
        <w:tc>
          <w:tcPr>
            <w:tcW w:w="5098" w:type="dxa"/>
            <w:shd w:val="clear" w:color="auto" w:fill="FFF2CC" w:themeFill="accent4" w:themeFillTint="33"/>
          </w:tcPr>
          <w:p w14:paraId="6D165970" w14:textId="77777777" w:rsidR="00A83E8E" w:rsidRPr="00A83E8E" w:rsidRDefault="00A83E8E" w:rsidP="00A83E8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83E8E">
              <w:rPr>
                <w:rFonts w:ascii="Arial" w:hAnsi="Arial" w:cs="Arial"/>
                <w:bCs/>
                <w:sz w:val="22"/>
                <w:szCs w:val="22"/>
              </w:rPr>
              <w:t>Emprunt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61D070A1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005" w:type="dxa"/>
            <w:shd w:val="clear" w:color="auto" w:fill="FFF2CC" w:themeFill="accent4" w:themeFillTint="33"/>
          </w:tcPr>
          <w:p w14:paraId="147DCC7F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A83E8E" w:rsidRPr="00A83E8E" w14:paraId="21BB173C" w14:textId="77777777" w:rsidTr="006A300F">
        <w:trPr>
          <w:jc w:val="center"/>
        </w:trPr>
        <w:tc>
          <w:tcPr>
            <w:tcW w:w="5098" w:type="dxa"/>
            <w:shd w:val="clear" w:color="auto" w:fill="FBE4D5" w:themeFill="accent2" w:themeFillTint="33"/>
          </w:tcPr>
          <w:p w14:paraId="5957EAF8" w14:textId="77777777" w:rsidR="00A83E8E" w:rsidRPr="00A83E8E" w:rsidRDefault="00A83E8E" w:rsidP="00A83E8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83E8E">
              <w:rPr>
                <w:rFonts w:ascii="Arial" w:hAnsi="Arial" w:cs="Arial"/>
                <w:bCs/>
                <w:sz w:val="22"/>
                <w:szCs w:val="22"/>
              </w:rPr>
              <w:t xml:space="preserve">Département de la Moselle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2E07821C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005" w:type="dxa"/>
            <w:shd w:val="clear" w:color="auto" w:fill="FBE4D5" w:themeFill="accent2" w:themeFillTint="33"/>
          </w:tcPr>
          <w:p w14:paraId="711730E1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A83E8E" w:rsidRPr="00A83E8E" w14:paraId="0AF5C63B" w14:textId="77777777" w:rsidTr="006A300F">
        <w:trPr>
          <w:jc w:val="center"/>
        </w:trPr>
        <w:tc>
          <w:tcPr>
            <w:tcW w:w="5098" w:type="dxa"/>
            <w:shd w:val="clear" w:color="auto" w:fill="FBE4D5" w:themeFill="accent2" w:themeFillTint="33"/>
          </w:tcPr>
          <w:p w14:paraId="21771711" w14:textId="66E5D727" w:rsidR="00A83E8E" w:rsidRPr="00A83E8E" w:rsidRDefault="00A83E8E" w:rsidP="00A83E8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83E8E">
              <w:rPr>
                <w:rFonts w:ascii="Arial" w:hAnsi="Arial" w:cs="Arial"/>
                <w:bCs/>
                <w:sz w:val="22"/>
                <w:szCs w:val="22"/>
              </w:rPr>
              <w:t xml:space="preserve">Autre collectivité territoriale </w:t>
            </w:r>
            <w:r w:rsidR="006A300F">
              <w:rPr>
                <w:rFonts w:ascii="Arial" w:hAnsi="Arial" w:cs="Arial"/>
                <w:bCs/>
                <w:sz w:val="22"/>
                <w:szCs w:val="22"/>
              </w:rPr>
              <w:t xml:space="preserve">(préciser) :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3FB6463E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005" w:type="dxa"/>
            <w:shd w:val="clear" w:color="auto" w:fill="FBE4D5" w:themeFill="accent2" w:themeFillTint="33"/>
          </w:tcPr>
          <w:p w14:paraId="4EB182DA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A83E8E" w:rsidRPr="00A83E8E" w14:paraId="7C7F0EF3" w14:textId="77777777" w:rsidTr="006A300F">
        <w:trPr>
          <w:jc w:val="center"/>
        </w:trPr>
        <w:tc>
          <w:tcPr>
            <w:tcW w:w="5098" w:type="dxa"/>
            <w:shd w:val="clear" w:color="auto" w:fill="F7CAAC" w:themeFill="accent2" w:themeFillTint="66"/>
          </w:tcPr>
          <w:p w14:paraId="11C28187" w14:textId="77777777" w:rsidR="00A83E8E" w:rsidRPr="00A83E8E" w:rsidRDefault="00A83E8E" w:rsidP="00A83E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83E8E">
              <w:rPr>
                <w:rFonts w:ascii="Arial" w:hAnsi="Arial" w:cs="Arial"/>
                <w:bCs/>
                <w:sz w:val="22"/>
                <w:szCs w:val="22"/>
              </w:rPr>
              <w:t>État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2CC2A778" w14:textId="77777777" w:rsidR="00A83E8E" w:rsidRPr="00A83E8E" w:rsidRDefault="00A83E8E" w:rsidP="00A83E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5" w:type="dxa"/>
            <w:shd w:val="clear" w:color="auto" w:fill="F7CAAC" w:themeFill="accent2" w:themeFillTint="66"/>
          </w:tcPr>
          <w:p w14:paraId="429F835B" w14:textId="77777777" w:rsidR="00A83E8E" w:rsidRPr="00A83E8E" w:rsidRDefault="00A83E8E" w:rsidP="00A83E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3E8E" w:rsidRPr="00A83E8E" w14:paraId="778B4F82" w14:textId="77777777" w:rsidTr="006A300F">
        <w:trPr>
          <w:jc w:val="center"/>
        </w:trPr>
        <w:tc>
          <w:tcPr>
            <w:tcW w:w="5098" w:type="dxa"/>
            <w:shd w:val="clear" w:color="auto" w:fill="D9E2F3" w:themeFill="accent5" w:themeFillTint="33"/>
          </w:tcPr>
          <w:p w14:paraId="316D78C3" w14:textId="77777777" w:rsidR="00A83E8E" w:rsidRPr="00A83E8E" w:rsidRDefault="00A83E8E" w:rsidP="00884A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3E8E">
              <w:rPr>
                <w:rFonts w:ascii="Arial" w:hAnsi="Arial" w:cs="Arial"/>
                <w:bCs/>
                <w:sz w:val="22"/>
                <w:szCs w:val="22"/>
              </w:rPr>
              <w:t>Fédération ou Comité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14:paraId="2F5D911E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005" w:type="dxa"/>
            <w:shd w:val="clear" w:color="auto" w:fill="D9E2F3" w:themeFill="accent5" w:themeFillTint="33"/>
          </w:tcPr>
          <w:p w14:paraId="3395091C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A83E8E" w:rsidRPr="00A83E8E" w14:paraId="50FEE0F8" w14:textId="77777777" w:rsidTr="006A300F">
        <w:trPr>
          <w:jc w:val="center"/>
        </w:trPr>
        <w:tc>
          <w:tcPr>
            <w:tcW w:w="5098" w:type="dxa"/>
            <w:shd w:val="clear" w:color="auto" w:fill="E2EFD9" w:themeFill="accent6" w:themeFillTint="33"/>
          </w:tcPr>
          <w:p w14:paraId="36763459" w14:textId="491A38FA" w:rsidR="00A83E8E" w:rsidRPr="00A83E8E" w:rsidRDefault="00A83E8E" w:rsidP="00884A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3E8E">
              <w:rPr>
                <w:rFonts w:ascii="Arial" w:hAnsi="Arial" w:cs="Arial"/>
                <w:bCs/>
                <w:sz w:val="22"/>
                <w:szCs w:val="22"/>
              </w:rPr>
              <w:t>Autres (préciser) :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885A7B4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005" w:type="dxa"/>
            <w:shd w:val="clear" w:color="auto" w:fill="E2EFD9" w:themeFill="accent6" w:themeFillTint="33"/>
          </w:tcPr>
          <w:p w14:paraId="0A7F4ECE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A83E8E" w:rsidRPr="00A83E8E" w14:paraId="051728ED" w14:textId="77777777" w:rsidTr="006A300F">
        <w:trPr>
          <w:jc w:val="center"/>
        </w:trPr>
        <w:tc>
          <w:tcPr>
            <w:tcW w:w="5098" w:type="dxa"/>
            <w:shd w:val="clear" w:color="auto" w:fill="E2EFD9" w:themeFill="accent6" w:themeFillTint="33"/>
          </w:tcPr>
          <w:p w14:paraId="5D096368" w14:textId="003AAA8A" w:rsidR="00A83E8E" w:rsidRPr="00A83E8E" w:rsidRDefault="00A83E8E" w:rsidP="00884A7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83E8E">
              <w:rPr>
                <w:rFonts w:ascii="Arial" w:hAnsi="Arial" w:cs="Arial"/>
                <w:bCs/>
                <w:sz w:val="22"/>
                <w:szCs w:val="22"/>
              </w:rPr>
              <w:t>Autres (préciser) :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7855B5D8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005" w:type="dxa"/>
            <w:shd w:val="clear" w:color="auto" w:fill="E2EFD9" w:themeFill="accent6" w:themeFillTint="33"/>
          </w:tcPr>
          <w:p w14:paraId="0B2E2A3D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A83E8E" w:rsidRPr="00A83E8E" w14:paraId="3A2118AC" w14:textId="77777777" w:rsidTr="006A300F">
        <w:trPr>
          <w:trHeight w:val="60"/>
          <w:jc w:val="center"/>
        </w:trPr>
        <w:tc>
          <w:tcPr>
            <w:tcW w:w="5098" w:type="dxa"/>
            <w:shd w:val="clear" w:color="auto" w:fill="F2F2F2" w:themeFill="background1" w:themeFillShade="F2"/>
          </w:tcPr>
          <w:p w14:paraId="6489B981" w14:textId="42B9185C" w:rsidR="00A83E8E" w:rsidRPr="00A83E8E" w:rsidRDefault="00A83E8E" w:rsidP="00884A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3E8E">
              <w:rPr>
                <w:rFonts w:ascii="Arial" w:hAnsi="Arial" w:cs="Arial"/>
                <w:bCs/>
                <w:sz w:val="22"/>
                <w:szCs w:val="22"/>
              </w:rPr>
              <w:t>Montant total TTC de la demande d’aide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98C710D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0BD9B5D3" w14:textId="77777777" w:rsidR="00A83E8E" w:rsidRPr="00A83E8E" w:rsidRDefault="00A83E8E" w:rsidP="00884A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E8E">
              <w:rPr>
                <w:rFonts w:ascii="Arial" w:hAnsi="Arial" w:cs="Arial"/>
                <w:sz w:val="22"/>
                <w:szCs w:val="22"/>
              </w:rPr>
              <w:t>100 %</w:t>
            </w:r>
          </w:p>
        </w:tc>
      </w:tr>
    </w:tbl>
    <w:p w14:paraId="7C023D0B" w14:textId="43D5863B" w:rsidR="00B80DCD" w:rsidRPr="00A83E8E" w:rsidRDefault="00A83E8E" w:rsidP="00A83E8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A83E8E">
        <w:rPr>
          <w:rFonts w:ascii="Arial" w:hAnsi="Arial" w:cs="Arial"/>
          <w:sz w:val="16"/>
          <w:szCs w:val="16"/>
        </w:rPr>
        <w:t>N</w:t>
      </w:r>
      <w:r w:rsidR="0005700E" w:rsidRPr="00A83E8E">
        <w:rPr>
          <w:rFonts w:ascii="Arial" w:hAnsi="Arial" w:cs="Arial"/>
          <w:sz w:val="16"/>
          <w:szCs w:val="16"/>
        </w:rPr>
        <w:t xml:space="preserve">ota </w:t>
      </w:r>
      <w:r w:rsidR="003302FB" w:rsidRPr="00A83E8E">
        <w:rPr>
          <w:rFonts w:ascii="Arial" w:hAnsi="Arial" w:cs="Arial"/>
          <w:sz w:val="16"/>
          <w:szCs w:val="16"/>
        </w:rPr>
        <w:t>B</w:t>
      </w:r>
      <w:r w:rsidR="0005700E" w:rsidRPr="00A83E8E">
        <w:rPr>
          <w:rFonts w:ascii="Arial" w:hAnsi="Arial" w:cs="Arial"/>
          <w:sz w:val="16"/>
          <w:szCs w:val="16"/>
        </w:rPr>
        <w:t xml:space="preserve">ene </w:t>
      </w:r>
      <w:r w:rsidR="003302FB" w:rsidRPr="00A83E8E">
        <w:rPr>
          <w:rFonts w:ascii="Arial" w:hAnsi="Arial" w:cs="Arial"/>
          <w:sz w:val="16"/>
          <w:szCs w:val="16"/>
        </w:rPr>
        <w:t xml:space="preserve">: </w:t>
      </w:r>
      <w:r w:rsidR="0005700E" w:rsidRPr="00A83E8E">
        <w:rPr>
          <w:rFonts w:ascii="Arial" w:hAnsi="Arial" w:cs="Arial"/>
          <w:sz w:val="16"/>
          <w:szCs w:val="16"/>
        </w:rPr>
        <w:t>l</w:t>
      </w:r>
      <w:r w:rsidR="003302FB" w:rsidRPr="00A83E8E">
        <w:rPr>
          <w:rFonts w:ascii="Arial" w:hAnsi="Arial" w:cs="Arial"/>
          <w:sz w:val="16"/>
          <w:szCs w:val="16"/>
        </w:rPr>
        <w:t>e montant total du cofinancement d’aides publiques ne peut dépasser 80% du montant du projet.</w:t>
      </w:r>
    </w:p>
    <w:p w14:paraId="20F28B44" w14:textId="13D576F7" w:rsidR="009A0F43" w:rsidRPr="009A0F43" w:rsidRDefault="009A0F43" w:rsidP="00884A73">
      <w:pPr>
        <w:rPr>
          <w:sz w:val="22"/>
          <w:szCs w:val="22"/>
        </w:rPr>
      </w:pPr>
    </w:p>
    <w:p w14:paraId="0CFA1018" w14:textId="695F4F3F" w:rsidR="00A83E8E" w:rsidRDefault="00A83E8E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70482EC6" w14:textId="3640A74F" w:rsidR="009A0F43" w:rsidRPr="009A0F43" w:rsidRDefault="00A83E8E" w:rsidP="00A83E8E">
      <w:pPr>
        <w:pStyle w:val="Titre1"/>
      </w:pPr>
      <w:r>
        <w:lastRenderedPageBreak/>
        <w:t xml:space="preserve">9 - </w:t>
      </w:r>
      <w:r w:rsidR="009A0F43" w:rsidRPr="009A0F43">
        <w:t xml:space="preserve">LE BUDGET DE L’ASSOCIATION </w:t>
      </w:r>
    </w:p>
    <w:p w14:paraId="1C375BC4" w14:textId="77777777" w:rsidR="009A0F43" w:rsidRPr="009A0F43" w:rsidRDefault="009A0F43" w:rsidP="009A0F43">
      <w:pPr>
        <w:rPr>
          <w:b/>
          <w:bCs/>
          <w:sz w:val="22"/>
          <w:szCs w:val="22"/>
          <w:u w:val="single"/>
        </w:rPr>
      </w:pPr>
    </w:p>
    <w:p w14:paraId="24C64A9B" w14:textId="77777777" w:rsidR="009A0F43" w:rsidRPr="009A0F43" w:rsidRDefault="009A0F43" w:rsidP="009A0F43">
      <w:pPr>
        <w:rPr>
          <w:b/>
          <w:bCs/>
          <w:sz w:val="22"/>
          <w:szCs w:val="22"/>
          <w:u w:val="single"/>
        </w:rPr>
      </w:pPr>
    </w:p>
    <w:tbl>
      <w:tblPr>
        <w:tblStyle w:val="TableNormal"/>
        <w:tblW w:w="0" w:type="auto"/>
        <w:jc w:val="center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1656"/>
        <w:gridCol w:w="3725"/>
        <w:gridCol w:w="1649"/>
      </w:tblGrid>
      <w:tr w:rsidR="009A0F43" w:rsidRPr="00FE0081" w14:paraId="4EB8CE0A" w14:textId="77777777" w:rsidTr="00CA0C3C">
        <w:trPr>
          <w:trHeight w:val="429"/>
          <w:jc w:val="center"/>
        </w:trPr>
        <w:tc>
          <w:tcPr>
            <w:tcW w:w="3720" w:type="dxa"/>
            <w:tcBorders>
              <w:right w:val="single" w:sz="8" w:space="0" w:color="010202"/>
            </w:tcBorders>
            <w:shd w:val="clear" w:color="auto" w:fill="E2E1E2"/>
          </w:tcPr>
          <w:p w14:paraId="6628E8CF" w14:textId="77777777" w:rsidR="009A0F43" w:rsidRPr="00FE0081" w:rsidRDefault="009A0F43" w:rsidP="00FE008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FE0081">
              <w:rPr>
                <w:rFonts w:ascii="Arial" w:eastAsia="Times New Roman" w:hAnsi="Arial" w:cs="Arial"/>
                <w:b/>
                <w:bCs/>
                <w:lang w:val="fr-FR" w:eastAsia="fr-FR"/>
              </w:rPr>
              <w:t>CHARGES</w:t>
            </w:r>
          </w:p>
        </w:tc>
        <w:tc>
          <w:tcPr>
            <w:tcW w:w="1656" w:type="dxa"/>
            <w:tcBorders>
              <w:left w:val="single" w:sz="8" w:space="0" w:color="010202"/>
            </w:tcBorders>
            <w:shd w:val="clear" w:color="auto" w:fill="E2E1E2"/>
          </w:tcPr>
          <w:p w14:paraId="4A78387F" w14:textId="77777777" w:rsidR="009A0F43" w:rsidRPr="00FE0081" w:rsidRDefault="009A0F43" w:rsidP="00FE008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FE0081">
              <w:rPr>
                <w:rFonts w:ascii="Arial" w:eastAsia="Times New Roman" w:hAnsi="Arial" w:cs="Arial"/>
                <w:b/>
                <w:bCs/>
                <w:lang w:val="fr-FR" w:eastAsia="fr-FR"/>
              </w:rPr>
              <w:t>Montant</w:t>
            </w:r>
          </w:p>
        </w:tc>
        <w:tc>
          <w:tcPr>
            <w:tcW w:w="3725" w:type="dxa"/>
            <w:tcBorders>
              <w:right w:val="single" w:sz="8" w:space="0" w:color="010202"/>
            </w:tcBorders>
            <w:shd w:val="clear" w:color="auto" w:fill="E2E1E2"/>
          </w:tcPr>
          <w:p w14:paraId="011C3E2D" w14:textId="77777777" w:rsidR="009A0F43" w:rsidRPr="00FE0081" w:rsidRDefault="009A0F43" w:rsidP="00FE008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FE0081">
              <w:rPr>
                <w:rFonts w:ascii="Arial" w:eastAsia="Times New Roman" w:hAnsi="Arial" w:cs="Arial"/>
                <w:b/>
                <w:bCs/>
                <w:lang w:val="fr-FR" w:eastAsia="fr-FR"/>
              </w:rPr>
              <w:t>PRODUITS</w:t>
            </w:r>
          </w:p>
        </w:tc>
        <w:tc>
          <w:tcPr>
            <w:tcW w:w="1649" w:type="dxa"/>
            <w:tcBorders>
              <w:left w:val="single" w:sz="8" w:space="0" w:color="010202"/>
            </w:tcBorders>
            <w:shd w:val="clear" w:color="auto" w:fill="E2E1E2"/>
          </w:tcPr>
          <w:p w14:paraId="3389F640" w14:textId="77777777" w:rsidR="009A0F43" w:rsidRPr="00FE0081" w:rsidRDefault="009A0F43" w:rsidP="00FE008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FE0081">
              <w:rPr>
                <w:rFonts w:ascii="Arial" w:eastAsia="Times New Roman" w:hAnsi="Arial" w:cs="Arial"/>
                <w:b/>
                <w:bCs/>
                <w:lang w:val="fr-FR" w:eastAsia="fr-FR"/>
              </w:rPr>
              <w:t>Montant</w:t>
            </w:r>
          </w:p>
        </w:tc>
      </w:tr>
      <w:tr w:rsidR="009A0F43" w:rsidRPr="009A0F43" w14:paraId="7692EA7D" w14:textId="77777777" w:rsidTr="00CA0C3C">
        <w:trPr>
          <w:trHeight w:val="260"/>
          <w:jc w:val="center"/>
        </w:trPr>
        <w:tc>
          <w:tcPr>
            <w:tcW w:w="5376" w:type="dxa"/>
            <w:gridSpan w:val="2"/>
            <w:tcBorders>
              <w:bottom w:val="single" w:sz="8" w:space="0" w:color="010202"/>
            </w:tcBorders>
            <w:shd w:val="clear" w:color="auto" w:fill="AACFED"/>
          </w:tcPr>
          <w:p w14:paraId="22C54457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CHARGES DIRECTES</w:t>
            </w:r>
          </w:p>
        </w:tc>
        <w:tc>
          <w:tcPr>
            <w:tcW w:w="5374" w:type="dxa"/>
            <w:gridSpan w:val="2"/>
            <w:tcBorders>
              <w:bottom w:val="single" w:sz="8" w:space="0" w:color="010202"/>
            </w:tcBorders>
            <w:shd w:val="clear" w:color="auto" w:fill="AACFED"/>
          </w:tcPr>
          <w:p w14:paraId="04DB9294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RESSOURCES DIRECTES</w:t>
            </w:r>
          </w:p>
        </w:tc>
      </w:tr>
      <w:tr w:rsidR="009A0F43" w:rsidRPr="009A0F43" w14:paraId="448D123B" w14:textId="77777777" w:rsidTr="00CA0C3C">
        <w:trPr>
          <w:trHeight w:val="443"/>
          <w:jc w:val="center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7D3ABC7C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60 - Achats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</w:tcPr>
          <w:p w14:paraId="515DE3A5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right w:val="single" w:sz="8" w:space="0" w:color="010202"/>
            </w:tcBorders>
          </w:tcPr>
          <w:p w14:paraId="19F321DC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70 - Vente de produits finis, de marchandises, prestations de services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</w:tcPr>
          <w:p w14:paraId="1F66C47F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24563E05" w14:textId="77777777" w:rsidTr="00CA0C3C">
        <w:trPr>
          <w:trHeight w:val="275"/>
          <w:jc w:val="center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73012FF5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Achats matières et fournitures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</w:tcPr>
          <w:p w14:paraId="0F99B1A2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bottom w:val="single" w:sz="8" w:space="0" w:color="010202"/>
              <w:right w:val="single" w:sz="8" w:space="0" w:color="010202"/>
            </w:tcBorders>
          </w:tcPr>
          <w:p w14:paraId="16404F6C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73 - Concours publics</w:t>
            </w:r>
          </w:p>
        </w:tc>
        <w:tc>
          <w:tcPr>
            <w:tcW w:w="1649" w:type="dxa"/>
            <w:tcBorders>
              <w:left w:val="single" w:sz="8" w:space="0" w:color="010202"/>
              <w:bottom w:val="single" w:sz="8" w:space="0" w:color="010202"/>
            </w:tcBorders>
          </w:tcPr>
          <w:p w14:paraId="3C33A539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4BD5E6FE" w14:textId="77777777" w:rsidTr="00CA0C3C">
        <w:trPr>
          <w:trHeight w:val="267"/>
          <w:jc w:val="center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B961624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Autres fournitures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67DC3220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057BE7AB" w14:textId="1F97F3A5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0BC1016" wp14:editId="49C1BA56">
                      <wp:simplePos x="0" y="0"/>
                      <wp:positionH relativeFrom="column">
                        <wp:posOffset>1490725</wp:posOffset>
                      </wp:positionH>
                      <wp:positionV relativeFrom="paragraph">
                        <wp:posOffset>19277</wp:posOffset>
                      </wp:positionV>
                      <wp:extent cx="102235" cy="10096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0965"/>
                                <a:chOff x="0" y="0"/>
                                <a:chExt cx="102235" cy="10096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10223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0965">
                                      <a:moveTo>
                                        <a:pt x="102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965"/>
                                      </a:lnTo>
                                      <a:lnTo>
                                        <a:pt x="102235" y="100965"/>
                                      </a:lnTo>
                                      <a:lnTo>
                                        <a:pt x="102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E5003" id="Group 80" o:spid="_x0000_s1026" style="position:absolute;margin-left:117.4pt;margin-top:1.5pt;width:8.05pt;height:7.95pt;z-index:-251657216;mso-wrap-distance-left:0;mso-wrap-distance-right:0" coordsize="10223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">
                      <v:shape id="Graphic 81" o:spid="_x0000_s1027" style="position:absolute;width:102235;height:100965;visibility:visible;mso-wrap-style:square;v-text-anchor:top" coordsize="10223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" path="m102235,l,,,100965r102235,l102235,xe" stroked="f">
                        <v:path arrowok="t"/>
                      </v:shape>
                    </v:group>
                  </w:pict>
                </mc:Fallback>
              </mc:AlternateContent>
            </w: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74 - Subventions d'exploitation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7D735020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01651956" w14:textId="77777777" w:rsidTr="00CA0C3C">
        <w:trPr>
          <w:trHeight w:val="412"/>
          <w:jc w:val="center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80B726A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1A314C0A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03ED4F3" w14:textId="236AB1DF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Etat</w:t>
            </w:r>
            <w:proofErr w:type="spellEnd"/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: préciser le(s) ministère(s), directions ou services déconcentrés sollicités 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357C6CC2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78FFFCF5" w14:textId="77777777" w:rsidTr="00CA0C3C">
        <w:trPr>
          <w:trHeight w:val="267"/>
          <w:jc w:val="center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E8996F7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61 - Services extérieurs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1F714758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7CAB021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15D3CA2E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14C5CF30" w14:textId="77777777" w:rsidTr="00CA0C3C">
        <w:trPr>
          <w:trHeight w:val="258"/>
          <w:jc w:val="center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0F983054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Locations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5C82BA97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E3D15EA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287E6A6E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17653B8D" w14:textId="77777777" w:rsidTr="00CA0C3C">
        <w:trPr>
          <w:trHeight w:val="265"/>
          <w:jc w:val="center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03AA1405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Entretien et réparation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</w:tcPr>
          <w:p w14:paraId="2ECEC468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right w:val="single" w:sz="8" w:space="0" w:color="010202"/>
            </w:tcBorders>
          </w:tcPr>
          <w:p w14:paraId="4D519349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</w:tcPr>
          <w:p w14:paraId="4D8C38A0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3E476936" w14:textId="77777777" w:rsidTr="00CA0C3C">
        <w:trPr>
          <w:trHeight w:val="268"/>
          <w:jc w:val="center"/>
        </w:trPr>
        <w:tc>
          <w:tcPr>
            <w:tcW w:w="3720" w:type="dxa"/>
            <w:tcBorders>
              <w:right w:val="single" w:sz="8" w:space="0" w:color="010202"/>
            </w:tcBorders>
          </w:tcPr>
          <w:p w14:paraId="21AA5981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Assurance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</w:tcPr>
          <w:p w14:paraId="1F387611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bottom w:val="single" w:sz="8" w:space="0" w:color="010202"/>
              <w:right w:val="single" w:sz="8" w:space="0" w:color="010202"/>
            </w:tcBorders>
          </w:tcPr>
          <w:p w14:paraId="54163999" w14:textId="2023E414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Région</w:t>
            </w:r>
          </w:p>
        </w:tc>
        <w:tc>
          <w:tcPr>
            <w:tcW w:w="1649" w:type="dxa"/>
            <w:tcBorders>
              <w:left w:val="single" w:sz="8" w:space="0" w:color="010202"/>
              <w:bottom w:val="single" w:sz="8" w:space="0" w:color="010202"/>
            </w:tcBorders>
          </w:tcPr>
          <w:p w14:paraId="73AC9119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107FC82A" w14:textId="77777777" w:rsidTr="00CA0C3C">
        <w:trPr>
          <w:trHeight w:val="263"/>
          <w:jc w:val="center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549C23A5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Documentation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0510416B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BAA5C7E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31AB3793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2E8E577A" w14:textId="77777777" w:rsidTr="00CA0C3C">
        <w:trPr>
          <w:trHeight w:val="258"/>
          <w:jc w:val="center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12EAADC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465D64DB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07F30279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10B2986D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0C324CA0" w14:textId="77777777" w:rsidTr="00CA0C3C">
        <w:trPr>
          <w:trHeight w:val="263"/>
          <w:jc w:val="center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25BEC0E8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62 - Autres services extérieurs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21FB591A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2960599" w14:textId="6665D991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Département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10619F8B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7FB9C5AD" w14:textId="77777777" w:rsidTr="00CA0C3C">
        <w:trPr>
          <w:trHeight w:val="267"/>
          <w:jc w:val="center"/>
        </w:trPr>
        <w:tc>
          <w:tcPr>
            <w:tcW w:w="3720" w:type="dxa"/>
            <w:tcBorders>
              <w:right w:val="single" w:sz="8" w:space="0" w:color="010202"/>
            </w:tcBorders>
          </w:tcPr>
          <w:p w14:paraId="00B2414A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Rémunérations intermédiaires et honoraires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517F58F9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D851EEE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17004091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0B16E3BC" w14:textId="77777777" w:rsidTr="00CA0C3C">
        <w:trPr>
          <w:trHeight w:val="268"/>
          <w:jc w:val="center"/>
        </w:trPr>
        <w:tc>
          <w:tcPr>
            <w:tcW w:w="3720" w:type="dxa"/>
            <w:tcBorders>
              <w:right w:val="single" w:sz="8" w:space="0" w:color="010202"/>
            </w:tcBorders>
          </w:tcPr>
          <w:p w14:paraId="14E1773C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Publicité, publication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</w:tcPr>
          <w:p w14:paraId="28A7F62A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right w:val="single" w:sz="8" w:space="0" w:color="010202"/>
            </w:tcBorders>
          </w:tcPr>
          <w:p w14:paraId="4E9B7A08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</w:tcPr>
          <w:p w14:paraId="3DA55767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5D3DE9C2" w14:textId="77777777" w:rsidTr="00CA0C3C">
        <w:trPr>
          <w:trHeight w:val="409"/>
          <w:jc w:val="center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082B6A8F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Déplacements, missions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</w:tcPr>
          <w:p w14:paraId="04A39977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bottom w:val="single" w:sz="8" w:space="0" w:color="010202"/>
              <w:right w:val="single" w:sz="8" w:space="0" w:color="010202"/>
            </w:tcBorders>
          </w:tcPr>
          <w:p w14:paraId="13430F79" w14:textId="6C588AB5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Communes, communautés de communes ou d'agglomérations</w:t>
            </w:r>
            <w:r w:rsidR="00954A87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</w:t>
            </w: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:</w:t>
            </w:r>
          </w:p>
        </w:tc>
        <w:tc>
          <w:tcPr>
            <w:tcW w:w="1649" w:type="dxa"/>
            <w:tcBorders>
              <w:left w:val="single" w:sz="8" w:space="0" w:color="010202"/>
              <w:bottom w:val="single" w:sz="8" w:space="0" w:color="010202"/>
            </w:tcBorders>
          </w:tcPr>
          <w:p w14:paraId="0EB55300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467A20DD" w14:textId="77777777" w:rsidTr="00CA0C3C">
        <w:trPr>
          <w:trHeight w:val="260"/>
          <w:jc w:val="center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2B3DB19C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Services bancaires, autres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78D38A5B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66FB958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67266193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7CBEA220" w14:textId="77777777" w:rsidTr="00CA0C3C">
        <w:trPr>
          <w:trHeight w:val="258"/>
          <w:jc w:val="center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64B9DAB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63 - Impôts et taxes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2DEC8BBA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6B939E8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6AEF633A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5C30DF0D" w14:textId="77777777" w:rsidTr="00CA0C3C">
        <w:trPr>
          <w:trHeight w:val="263"/>
          <w:jc w:val="center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385EA1C8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Impôts et taxes sur rémunération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21714EC0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2E6CE1B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3B7D97AF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21E9D131" w14:textId="77777777" w:rsidTr="00CA0C3C">
        <w:trPr>
          <w:trHeight w:val="267"/>
          <w:jc w:val="center"/>
        </w:trPr>
        <w:tc>
          <w:tcPr>
            <w:tcW w:w="3720" w:type="dxa"/>
            <w:tcBorders>
              <w:right w:val="single" w:sz="8" w:space="0" w:color="010202"/>
            </w:tcBorders>
          </w:tcPr>
          <w:p w14:paraId="59E9E4B1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Autres impôts et taxes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7CF73483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32A67A1B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Organismes sociaux (CAF, etc. détailler) :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37A722AB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0AEA2C5D" w14:textId="77777777" w:rsidTr="00CA0C3C">
        <w:trPr>
          <w:trHeight w:val="265"/>
          <w:jc w:val="center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220AFAD4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64 - Charges de personnel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1A454912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F10F7E6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Fonds européens (FSE, FEDER, etc.)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790333E1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5ACF3CB0" w14:textId="77777777" w:rsidTr="00CA0C3C">
        <w:trPr>
          <w:trHeight w:val="409"/>
          <w:jc w:val="center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54B4955F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Rémunération des personnels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</w:tcPr>
          <w:p w14:paraId="2ED33016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right w:val="single" w:sz="8" w:space="0" w:color="010202"/>
            </w:tcBorders>
          </w:tcPr>
          <w:p w14:paraId="76E875E9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L'agence de services et de paiement (emplois aidés)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</w:tcPr>
          <w:p w14:paraId="4F005525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00AB71A4" w14:textId="77777777" w:rsidTr="00CA0C3C">
        <w:trPr>
          <w:trHeight w:val="270"/>
          <w:jc w:val="center"/>
        </w:trPr>
        <w:tc>
          <w:tcPr>
            <w:tcW w:w="3720" w:type="dxa"/>
            <w:tcBorders>
              <w:right w:val="single" w:sz="8" w:space="0" w:color="010202"/>
            </w:tcBorders>
          </w:tcPr>
          <w:p w14:paraId="5B581A61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Charges sociales</w:t>
            </w:r>
          </w:p>
        </w:tc>
        <w:tc>
          <w:tcPr>
            <w:tcW w:w="1656" w:type="dxa"/>
            <w:tcBorders>
              <w:left w:val="single" w:sz="8" w:space="0" w:color="010202"/>
            </w:tcBorders>
          </w:tcPr>
          <w:p w14:paraId="5DF8F166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right w:val="single" w:sz="8" w:space="0" w:color="010202"/>
            </w:tcBorders>
          </w:tcPr>
          <w:p w14:paraId="3251C10E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Autres établissements publics</w:t>
            </w:r>
          </w:p>
        </w:tc>
        <w:tc>
          <w:tcPr>
            <w:tcW w:w="1649" w:type="dxa"/>
            <w:tcBorders>
              <w:left w:val="single" w:sz="8" w:space="0" w:color="010202"/>
            </w:tcBorders>
          </w:tcPr>
          <w:p w14:paraId="0567F840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5C863EDA" w14:textId="77777777" w:rsidTr="00CA0C3C">
        <w:trPr>
          <w:trHeight w:val="260"/>
          <w:jc w:val="center"/>
        </w:trPr>
        <w:tc>
          <w:tcPr>
            <w:tcW w:w="3720" w:type="dxa"/>
            <w:tcBorders>
              <w:right w:val="single" w:sz="8" w:space="0" w:color="010202"/>
            </w:tcBorders>
          </w:tcPr>
          <w:p w14:paraId="4C335182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Autres charges de personnel</w:t>
            </w:r>
          </w:p>
        </w:tc>
        <w:tc>
          <w:tcPr>
            <w:tcW w:w="1656" w:type="dxa"/>
            <w:tcBorders>
              <w:left w:val="single" w:sz="8" w:space="0" w:color="010202"/>
            </w:tcBorders>
          </w:tcPr>
          <w:p w14:paraId="67CAB327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right w:val="single" w:sz="8" w:space="0" w:color="010202"/>
            </w:tcBorders>
          </w:tcPr>
          <w:p w14:paraId="6647DD0C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Aides privées (fondation)</w:t>
            </w:r>
          </w:p>
        </w:tc>
        <w:tc>
          <w:tcPr>
            <w:tcW w:w="1649" w:type="dxa"/>
            <w:tcBorders>
              <w:left w:val="single" w:sz="8" w:space="0" w:color="010202"/>
              <w:bottom w:val="single" w:sz="12" w:space="0" w:color="010202"/>
            </w:tcBorders>
          </w:tcPr>
          <w:p w14:paraId="6DF7F531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489F8F52" w14:textId="77777777" w:rsidTr="00CA0C3C">
        <w:trPr>
          <w:trHeight w:val="267"/>
          <w:jc w:val="center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25261A52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65 - Autres charges de gestion courante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</w:tcPr>
          <w:p w14:paraId="41CC8F8F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bottom w:val="single" w:sz="8" w:space="0" w:color="010202"/>
              <w:right w:val="single" w:sz="8" w:space="0" w:color="010202"/>
            </w:tcBorders>
          </w:tcPr>
          <w:p w14:paraId="5FAC3DA2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75 - Autres produits de gestion courante</w:t>
            </w:r>
          </w:p>
        </w:tc>
        <w:tc>
          <w:tcPr>
            <w:tcW w:w="1649" w:type="dxa"/>
            <w:tcBorders>
              <w:top w:val="single" w:sz="12" w:space="0" w:color="010202"/>
              <w:left w:val="single" w:sz="8" w:space="0" w:color="010202"/>
              <w:bottom w:val="single" w:sz="8" w:space="0" w:color="010202"/>
            </w:tcBorders>
          </w:tcPr>
          <w:p w14:paraId="6DC56423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4329D86C" w14:textId="77777777" w:rsidTr="00CA0C3C">
        <w:trPr>
          <w:trHeight w:val="265"/>
          <w:jc w:val="center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2C4A1954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</w:tcPr>
          <w:p w14:paraId="31BA6B81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right w:val="single" w:sz="8" w:space="0" w:color="010202"/>
            </w:tcBorders>
          </w:tcPr>
          <w:p w14:paraId="57BB1259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756. Cotisations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</w:tcPr>
          <w:p w14:paraId="3EBBBC0B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214EBA68" w14:textId="77777777" w:rsidTr="00CA0C3C">
        <w:trPr>
          <w:trHeight w:val="273"/>
          <w:jc w:val="center"/>
        </w:trPr>
        <w:tc>
          <w:tcPr>
            <w:tcW w:w="3720" w:type="dxa"/>
            <w:tcBorders>
              <w:right w:val="single" w:sz="8" w:space="0" w:color="010202"/>
            </w:tcBorders>
          </w:tcPr>
          <w:p w14:paraId="37608CB0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56" w:type="dxa"/>
            <w:tcBorders>
              <w:left w:val="single" w:sz="8" w:space="0" w:color="010202"/>
            </w:tcBorders>
          </w:tcPr>
          <w:p w14:paraId="0E021388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right w:val="single" w:sz="8" w:space="0" w:color="010202"/>
            </w:tcBorders>
          </w:tcPr>
          <w:p w14:paraId="00B408D9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758. Dons manuels - Mécénat</w:t>
            </w:r>
          </w:p>
        </w:tc>
        <w:tc>
          <w:tcPr>
            <w:tcW w:w="1649" w:type="dxa"/>
            <w:tcBorders>
              <w:left w:val="single" w:sz="8" w:space="0" w:color="010202"/>
            </w:tcBorders>
          </w:tcPr>
          <w:p w14:paraId="15C42867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12545ED7" w14:textId="77777777" w:rsidTr="00CA0C3C">
        <w:trPr>
          <w:trHeight w:val="275"/>
          <w:jc w:val="center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</w:tcPr>
          <w:p w14:paraId="6451F598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66 - Charges financières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</w:tcPr>
          <w:p w14:paraId="3747A731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bottom w:val="single" w:sz="8" w:space="0" w:color="010202"/>
              <w:right w:val="single" w:sz="8" w:space="0" w:color="010202"/>
            </w:tcBorders>
          </w:tcPr>
          <w:p w14:paraId="52E5D239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76 - Produits financiers</w:t>
            </w:r>
          </w:p>
        </w:tc>
        <w:tc>
          <w:tcPr>
            <w:tcW w:w="1649" w:type="dxa"/>
            <w:tcBorders>
              <w:left w:val="single" w:sz="8" w:space="0" w:color="010202"/>
              <w:bottom w:val="single" w:sz="8" w:space="0" w:color="010202"/>
            </w:tcBorders>
          </w:tcPr>
          <w:p w14:paraId="55BEC33A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6A61DE6A" w14:textId="77777777" w:rsidTr="00CA0C3C">
        <w:trPr>
          <w:trHeight w:val="265"/>
          <w:jc w:val="center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9C71E9E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67 - Charges exceptionnelles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76EE7C4C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362354D7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77 - Produits exceptionnels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</w:tcPr>
          <w:p w14:paraId="047A7EDF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5F631D4E" w14:textId="77777777" w:rsidTr="00CA0C3C">
        <w:trPr>
          <w:trHeight w:val="409"/>
          <w:jc w:val="center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</w:tcPr>
          <w:p w14:paraId="479E8B8F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68 - Dotations aux amortissements, provisions et engagements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</w:tcPr>
          <w:p w14:paraId="285CBAE0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top w:val="single" w:sz="8" w:space="0" w:color="010202"/>
              <w:right w:val="single" w:sz="8" w:space="0" w:color="010202"/>
            </w:tcBorders>
          </w:tcPr>
          <w:p w14:paraId="0879F99F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78 - Reprises sur amortissements, dépréciations et provisions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</w:tcPr>
          <w:p w14:paraId="4A69FEDC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76EBE97F" w14:textId="77777777" w:rsidTr="00CA0C3C">
        <w:trPr>
          <w:trHeight w:val="412"/>
          <w:jc w:val="center"/>
        </w:trPr>
        <w:tc>
          <w:tcPr>
            <w:tcW w:w="3720" w:type="dxa"/>
            <w:tcBorders>
              <w:right w:val="single" w:sz="8" w:space="0" w:color="010202"/>
            </w:tcBorders>
          </w:tcPr>
          <w:p w14:paraId="78681BF0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69 - Impôt sur les bénéfices (IS); Participation des salariés</w:t>
            </w:r>
          </w:p>
        </w:tc>
        <w:tc>
          <w:tcPr>
            <w:tcW w:w="1656" w:type="dxa"/>
            <w:tcBorders>
              <w:left w:val="single" w:sz="8" w:space="0" w:color="010202"/>
            </w:tcBorders>
          </w:tcPr>
          <w:p w14:paraId="4D04C7E3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right w:val="single" w:sz="8" w:space="0" w:color="010202"/>
            </w:tcBorders>
          </w:tcPr>
          <w:p w14:paraId="4B75397D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79 - Transfert de charges</w:t>
            </w:r>
          </w:p>
        </w:tc>
        <w:tc>
          <w:tcPr>
            <w:tcW w:w="1649" w:type="dxa"/>
            <w:tcBorders>
              <w:left w:val="single" w:sz="8" w:space="0" w:color="010202"/>
            </w:tcBorders>
          </w:tcPr>
          <w:p w14:paraId="6B2B4B12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3672B1C4" w14:textId="77777777" w:rsidTr="00CA0C3C">
        <w:trPr>
          <w:trHeight w:val="272"/>
          <w:jc w:val="center"/>
        </w:trPr>
        <w:tc>
          <w:tcPr>
            <w:tcW w:w="3720" w:type="dxa"/>
            <w:tcBorders>
              <w:right w:val="single" w:sz="8" w:space="0" w:color="010202"/>
            </w:tcBorders>
          </w:tcPr>
          <w:p w14:paraId="5369A5FF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TOTAL DES CHARGES HORS CVN</w:t>
            </w:r>
          </w:p>
        </w:tc>
        <w:tc>
          <w:tcPr>
            <w:tcW w:w="1656" w:type="dxa"/>
            <w:tcBorders>
              <w:left w:val="single" w:sz="8" w:space="0" w:color="010202"/>
            </w:tcBorders>
          </w:tcPr>
          <w:p w14:paraId="17120107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right w:val="single" w:sz="8" w:space="0" w:color="010202"/>
            </w:tcBorders>
          </w:tcPr>
          <w:p w14:paraId="28BE37C5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TOTAL DES PRODUITS HORS CVN</w:t>
            </w:r>
          </w:p>
        </w:tc>
        <w:tc>
          <w:tcPr>
            <w:tcW w:w="1649" w:type="dxa"/>
            <w:tcBorders>
              <w:left w:val="single" w:sz="8" w:space="0" w:color="010202"/>
            </w:tcBorders>
          </w:tcPr>
          <w:p w14:paraId="246E4C52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9A0F43" w:rsidRPr="009A0F43" w14:paraId="58D93F5D" w14:textId="77777777" w:rsidTr="00CA0C3C">
        <w:trPr>
          <w:trHeight w:val="275"/>
          <w:jc w:val="center"/>
        </w:trPr>
        <w:tc>
          <w:tcPr>
            <w:tcW w:w="3720" w:type="dxa"/>
            <w:tcBorders>
              <w:right w:val="single" w:sz="8" w:space="0" w:color="010202"/>
            </w:tcBorders>
          </w:tcPr>
          <w:p w14:paraId="691A8D15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Excédent prévisionnel (bénéfice)</w:t>
            </w:r>
          </w:p>
        </w:tc>
        <w:tc>
          <w:tcPr>
            <w:tcW w:w="1656" w:type="dxa"/>
            <w:tcBorders>
              <w:left w:val="single" w:sz="8" w:space="0" w:color="010202"/>
            </w:tcBorders>
          </w:tcPr>
          <w:p w14:paraId="3AA35983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725" w:type="dxa"/>
            <w:tcBorders>
              <w:right w:val="single" w:sz="8" w:space="0" w:color="010202"/>
            </w:tcBorders>
          </w:tcPr>
          <w:p w14:paraId="27ADCC3C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9A0F43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Insuffisance prévisionnelle (déficit)</w:t>
            </w:r>
          </w:p>
        </w:tc>
        <w:tc>
          <w:tcPr>
            <w:tcW w:w="1649" w:type="dxa"/>
            <w:tcBorders>
              <w:left w:val="single" w:sz="8" w:space="0" w:color="010202"/>
            </w:tcBorders>
          </w:tcPr>
          <w:p w14:paraId="5180E4E0" w14:textId="77777777" w:rsidR="009A0F43" w:rsidRPr="009A0F43" w:rsidRDefault="009A0F43" w:rsidP="009A0F4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</w:tbl>
    <w:p w14:paraId="2160B265" w14:textId="77777777" w:rsidR="009A0F43" w:rsidRPr="009A0F43" w:rsidRDefault="009A0F43" w:rsidP="009A0F43">
      <w:pPr>
        <w:rPr>
          <w:b/>
          <w:bCs/>
          <w:sz w:val="22"/>
          <w:szCs w:val="22"/>
          <w:u w:val="single"/>
        </w:rPr>
      </w:pPr>
    </w:p>
    <w:p w14:paraId="3C52D6FE" w14:textId="243678E0" w:rsidR="00DD6957" w:rsidRDefault="00DD695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8C7F713" w14:textId="77777777" w:rsidR="000A01E5" w:rsidRPr="009A0F43" w:rsidRDefault="000A01E5" w:rsidP="00884A73">
      <w:pPr>
        <w:jc w:val="center"/>
        <w:rPr>
          <w:rFonts w:ascii="Arial" w:hAnsi="Arial" w:cs="Arial"/>
          <w:b/>
          <w:sz w:val="22"/>
          <w:szCs w:val="22"/>
        </w:rPr>
      </w:pPr>
    </w:p>
    <w:p w14:paraId="196A0791" w14:textId="736DDBCE" w:rsidR="000A01E5" w:rsidRPr="000A01E5" w:rsidRDefault="00DD6957" w:rsidP="00DD6957">
      <w:pPr>
        <w:pStyle w:val="Titre1"/>
      </w:pPr>
      <w:r>
        <w:t xml:space="preserve">10 </w:t>
      </w:r>
      <w:r w:rsidR="009F4537">
        <w:t>–</w:t>
      </w:r>
      <w:r>
        <w:t xml:space="preserve"> </w:t>
      </w:r>
      <w:r w:rsidR="000A01E5" w:rsidRPr="00DD6957">
        <w:t>ATTESTATION</w:t>
      </w:r>
      <w:r w:rsidR="009F4537">
        <w:t xml:space="preserve"> SUR L’HONNEUR</w:t>
      </w:r>
    </w:p>
    <w:p w14:paraId="13472299" w14:textId="41CABF79" w:rsidR="000A01E5" w:rsidRDefault="000A01E5" w:rsidP="000A01E5">
      <w:pPr>
        <w:ind w:left="1746" w:right="578" w:hanging="754"/>
        <w:rPr>
          <w:rFonts w:ascii="Arial" w:hAnsi="Arial" w:cs="Arial"/>
          <w:sz w:val="18"/>
        </w:rPr>
      </w:pPr>
    </w:p>
    <w:p w14:paraId="472AC065" w14:textId="77777777" w:rsidR="009F4537" w:rsidRPr="00010DAF" w:rsidRDefault="009F4537" w:rsidP="009F4537">
      <w:pPr>
        <w:jc w:val="center"/>
        <w:rPr>
          <w:b/>
        </w:rPr>
      </w:pPr>
      <w:r w:rsidRPr="00010DAF">
        <w:rPr>
          <w:b/>
        </w:rPr>
        <w:t>DECLARATION SUR L’HONNEUR</w:t>
      </w:r>
    </w:p>
    <w:p w14:paraId="5DB1CD6B" w14:textId="77777777" w:rsidR="009F4537" w:rsidRPr="00A82255" w:rsidRDefault="009F4537" w:rsidP="009F4537">
      <w:pPr>
        <w:rPr>
          <w:rFonts w:ascii="Arial" w:hAnsi="Arial" w:cs="Arial"/>
          <w:sz w:val="22"/>
          <w:szCs w:val="22"/>
        </w:rPr>
      </w:pPr>
    </w:p>
    <w:p w14:paraId="05CEEAAC" w14:textId="77777777" w:rsidR="009F4537" w:rsidRPr="00A82255" w:rsidRDefault="009F4537" w:rsidP="009F4537">
      <w:pPr>
        <w:rPr>
          <w:rFonts w:ascii="Arial" w:hAnsi="Arial" w:cs="Arial"/>
          <w:sz w:val="22"/>
          <w:szCs w:val="22"/>
        </w:rPr>
      </w:pPr>
    </w:p>
    <w:p w14:paraId="4E23AB5F" w14:textId="543F7399" w:rsidR="009F4537" w:rsidRPr="00A82255" w:rsidRDefault="009F4537" w:rsidP="00410552">
      <w:pPr>
        <w:tabs>
          <w:tab w:val="right" w:leader="dot" w:pos="8931"/>
        </w:tabs>
        <w:jc w:val="both"/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>Je soussigné(e)</w:t>
      </w:r>
      <w:r w:rsidR="00410552">
        <w:rPr>
          <w:rFonts w:ascii="Arial" w:hAnsi="Arial" w:cs="Arial"/>
          <w:sz w:val="22"/>
          <w:szCs w:val="22"/>
        </w:rPr>
        <w:tab/>
      </w:r>
    </w:p>
    <w:p w14:paraId="1EC31EE7" w14:textId="77777777" w:rsidR="009F4537" w:rsidRPr="00A82255" w:rsidRDefault="009F4537" w:rsidP="009F4537">
      <w:pPr>
        <w:rPr>
          <w:rFonts w:ascii="Arial" w:hAnsi="Arial" w:cs="Arial"/>
          <w:sz w:val="22"/>
          <w:szCs w:val="22"/>
        </w:rPr>
      </w:pPr>
    </w:p>
    <w:p w14:paraId="3E8F42B2" w14:textId="721980E9" w:rsidR="009F4537" w:rsidRPr="00A82255" w:rsidRDefault="009F4537" w:rsidP="009F4537">
      <w:pPr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 xml:space="preserve">Agissant en qualité de Représentant </w:t>
      </w:r>
      <w:r w:rsidR="00954A87">
        <w:rPr>
          <w:rFonts w:ascii="Arial" w:hAnsi="Arial" w:cs="Arial"/>
          <w:sz w:val="22"/>
          <w:szCs w:val="22"/>
        </w:rPr>
        <w:t xml:space="preserve">de </w:t>
      </w:r>
      <w:r w:rsidRPr="00A82255">
        <w:rPr>
          <w:rFonts w:ascii="Arial" w:hAnsi="Arial" w:cs="Arial"/>
          <w:sz w:val="22"/>
          <w:szCs w:val="22"/>
        </w:rPr>
        <w:t>la structure</w:t>
      </w:r>
    </w:p>
    <w:p w14:paraId="61EF969D" w14:textId="77777777" w:rsidR="009F4537" w:rsidRPr="00A82255" w:rsidRDefault="009F4537" w:rsidP="009F4537">
      <w:pPr>
        <w:rPr>
          <w:rFonts w:ascii="Arial" w:hAnsi="Arial" w:cs="Arial"/>
          <w:sz w:val="22"/>
          <w:szCs w:val="22"/>
        </w:rPr>
      </w:pPr>
    </w:p>
    <w:p w14:paraId="18FE6BD3" w14:textId="001EEAE7" w:rsidR="009F4537" w:rsidRPr="00A82255" w:rsidRDefault="009F4537" w:rsidP="003125B7">
      <w:pPr>
        <w:tabs>
          <w:tab w:val="left" w:leader="dot" w:pos="4395"/>
        </w:tabs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>Sollicite une aide du Département de la Moselle de</w:t>
      </w:r>
      <w:r w:rsidR="003125B7">
        <w:rPr>
          <w:rFonts w:ascii="Arial" w:hAnsi="Arial" w:cs="Arial"/>
          <w:sz w:val="22"/>
          <w:szCs w:val="22"/>
        </w:rPr>
        <w:t>……………………</w:t>
      </w:r>
      <w:r w:rsidRPr="00A82255">
        <w:rPr>
          <w:rFonts w:ascii="Arial" w:hAnsi="Arial" w:cs="Arial"/>
          <w:sz w:val="22"/>
          <w:szCs w:val="22"/>
        </w:rPr>
        <w:t>€ pour la réalisation de mon projet évalué à</w:t>
      </w:r>
      <w:r w:rsidR="003125B7">
        <w:rPr>
          <w:rFonts w:ascii="Arial" w:hAnsi="Arial" w:cs="Arial"/>
          <w:sz w:val="22"/>
          <w:szCs w:val="22"/>
        </w:rPr>
        <w:tab/>
      </w:r>
      <w:r w:rsidRPr="00A82255">
        <w:rPr>
          <w:rFonts w:ascii="Arial" w:hAnsi="Arial" w:cs="Arial"/>
          <w:sz w:val="22"/>
          <w:szCs w:val="22"/>
        </w:rPr>
        <w:t>€.</w:t>
      </w:r>
    </w:p>
    <w:p w14:paraId="11C76349" w14:textId="77777777" w:rsidR="009F4537" w:rsidRPr="00A82255" w:rsidRDefault="009F4537" w:rsidP="009F4537">
      <w:pPr>
        <w:rPr>
          <w:rFonts w:ascii="Arial" w:hAnsi="Arial" w:cs="Arial"/>
          <w:sz w:val="22"/>
          <w:szCs w:val="22"/>
        </w:rPr>
      </w:pPr>
    </w:p>
    <w:p w14:paraId="737B4A3A" w14:textId="3F71F4C1" w:rsidR="009F4537" w:rsidRPr="00A82255" w:rsidRDefault="009F4537" w:rsidP="009F4537">
      <w:pPr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>Certifie sur l’honneur que :</w:t>
      </w:r>
    </w:p>
    <w:p w14:paraId="5BDB8556" w14:textId="77777777" w:rsidR="009F4537" w:rsidRPr="00A82255" w:rsidRDefault="009F4537" w:rsidP="009F4537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>Si la subvention est accordée, la structure s'engage à :</w:t>
      </w:r>
    </w:p>
    <w:p w14:paraId="0F970E3C" w14:textId="77777777" w:rsidR="009F4537" w:rsidRPr="00A82255" w:rsidRDefault="009F4537" w:rsidP="009F4537">
      <w:pPr>
        <w:pStyle w:val="Paragraphedeliste"/>
        <w:numPr>
          <w:ilvl w:val="1"/>
          <w:numId w:val="1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>Réaliser l'opération telle qu'elle est décrite dans le présent dossier ;</w:t>
      </w:r>
    </w:p>
    <w:p w14:paraId="3109CD0B" w14:textId="68D5F230" w:rsidR="009F4537" w:rsidRPr="00A82255" w:rsidRDefault="009F4537" w:rsidP="009F4537">
      <w:pPr>
        <w:pStyle w:val="Paragraphedeliste"/>
        <w:numPr>
          <w:ilvl w:val="1"/>
          <w:numId w:val="1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>Inviter Monsieur le Président du Département de la Moselle à l’inauguration de l’opération, via l’adresse</w:t>
      </w:r>
      <w:r w:rsidR="00954A87">
        <w:rPr>
          <w:rFonts w:ascii="Arial" w:hAnsi="Arial" w:cs="Arial"/>
          <w:sz w:val="22"/>
          <w:szCs w:val="22"/>
        </w:rPr>
        <w:t xml:space="preserve"> mail</w:t>
      </w:r>
      <w:r w:rsidRPr="00A82255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82255">
          <w:rPr>
            <w:rStyle w:val="Lienhypertexte"/>
            <w:rFonts w:ascii="Arial" w:hAnsi="Arial" w:cs="Arial"/>
            <w:sz w:val="22"/>
            <w:szCs w:val="22"/>
          </w:rPr>
          <w:t>cabinet@moselle.fr</w:t>
        </w:r>
      </w:hyperlink>
      <w:r w:rsidRPr="00A82255">
        <w:rPr>
          <w:rFonts w:ascii="Arial" w:hAnsi="Arial" w:cs="Arial"/>
          <w:sz w:val="22"/>
          <w:szCs w:val="22"/>
        </w:rPr>
        <w:t xml:space="preserve"> ;</w:t>
      </w:r>
    </w:p>
    <w:p w14:paraId="600BF024" w14:textId="7F31112E" w:rsidR="009F4537" w:rsidRPr="00A82255" w:rsidRDefault="009F4537" w:rsidP="009F4537">
      <w:pPr>
        <w:pStyle w:val="Paragraphedeliste"/>
        <w:numPr>
          <w:ilvl w:val="1"/>
          <w:numId w:val="1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>Apposer sur tout document informatif relatif au projet financé, les logos « Moselle, L’</w:t>
      </w:r>
      <w:proofErr w:type="spellStart"/>
      <w:r w:rsidRPr="00A82255">
        <w:rPr>
          <w:rFonts w:ascii="Arial" w:hAnsi="Arial" w:cs="Arial"/>
          <w:sz w:val="22"/>
          <w:szCs w:val="22"/>
        </w:rPr>
        <w:t>Eurodépartement</w:t>
      </w:r>
      <w:proofErr w:type="spellEnd"/>
      <w:r w:rsidRPr="00A82255">
        <w:rPr>
          <w:rFonts w:ascii="Arial" w:hAnsi="Arial" w:cs="Arial"/>
          <w:sz w:val="22"/>
          <w:szCs w:val="22"/>
        </w:rPr>
        <w:t xml:space="preserve"> » et « Moselle Durable »</w:t>
      </w:r>
    </w:p>
    <w:p w14:paraId="45088A6A" w14:textId="12280C66" w:rsidR="009F4537" w:rsidRPr="00A82255" w:rsidRDefault="009F4537" w:rsidP="009F4537">
      <w:pPr>
        <w:pStyle w:val="Paragraphedeliste"/>
        <w:numPr>
          <w:ilvl w:val="1"/>
          <w:numId w:val="1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>Communiquer l’affiche ou document informatif relatif au projet financé à l’adresse</w:t>
      </w:r>
      <w:r w:rsidR="00954A87">
        <w:rPr>
          <w:rFonts w:ascii="Arial" w:hAnsi="Arial" w:cs="Arial"/>
          <w:sz w:val="22"/>
          <w:szCs w:val="22"/>
        </w:rPr>
        <w:t xml:space="preserve"> mail</w:t>
      </w:r>
      <w:r w:rsidRPr="00A82255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A82255">
          <w:rPr>
            <w:rStyle w:val="Lienhypertexte"/>
            <w:rFonts w:ascii="Arial" w:hAnsi="Arial" w:cs="Arial"/>
            <w:sz w:val="22"/>
            <w:szCs w:val="22"/>
          </w:rPr>
          <w:t>moselle-durable@moselle.fr</w:t>
        </w:r>
      </w:hyperlink>
      <w:r w:rsidRPr="00A82255">
        <w:rPr>
          <w:rFonts w:ascii="Arial" w:hAnsi="Arial" w:cs="Arial"/>
          <w:sz w:val="22"/>
          <w:szCs w:val="22"/>
        </w:rPr>
        <w:t>, pour permettre au Département de diffuser sur ses réseaux sociaux</w:t>
      </w:r>
    </w:p>
    <w:p w14:paraId="73B2EF94" w14:textId="77777777" w:rsidR="009F4537" w:rsidRPr="00A82255" w:rsidRDefault="009F4537" w:rsidP="009F4537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>L’ensemble des informations fournies dans ce présent dossier sont exactes, notamment la mention de l’ensemble des demandes de subventions introduites auprès d’autres financeurs publics ;</w:t>
      </w:r>
    </w:p>
    <w:p w14:paraId="329DF043" w14:textId="58C0FA66" w:rsidR="009F4537" w:rsidRPr="00A82255" w:rsidRDefault="009F4537" w:rsidP="009F4537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 xml:space="preserve">La structure a pris connaissance du règlement d’aide </w:t>
      </w:r>
    </w:p>
    <w:p w14:paraId="7016F89A" w14:textId="3956188D" w:rsidR="009F4537" w:rsidRPr="00A82255" w:rsidRDefault="009F4537" w:rsidP="009F4537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 xml:space="preserve">La structure est en règle au regard de l’ensemble des déclarations fiscales et sociales ainsi que des cotisations et paiements </w:t>
      </w:r>
      <w:r w:rsidR="00954A87" w:rsidRPr="00A82255">
        <w:rPr>
          <w:rFonts w:ascii="Arial" w:hAnsi="Arial" w:cs="Arial"/>
          <w:sz w:val="22"/>
          <w:szCs w:val="22"/>
        </w:rPr>
        <w:t>afférent</w:t>
      </w:r>
      <w:r w:rsidR="00895141">
        <w:rPr>
          <w:rFonts w:ascii="Arial" w:hAnsi="Arial" w:cs="Arial"/>
          <w:sz w:val="22"/>
          <w:szCs w:val="22"/>
        </w:rPr>
        <w:t>s</w:t>
      </w:r>
      <w:r w:rsidRPr="00A82255">
        <w:rPr>
          <w:rFonts w:ascii="Arial" w:hAnsi="Arial" w:cs="Arial"/>
          <w:sz w:val="22"/>
          <w:szCs w:val="22"/>
        </w:rPr>
        <w:t xml:space="preserve"> ;</w:t>
      </w:r>
    </w:p>
    <w:p w14:paraId="3C4C29FA" w14:textId="77777777" w:rsidR="009F4537" w:rsidRPr="00A82255" w:rsidRDefault="009F4537" w:rsidP="009F4537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 xml:space="preserve">La structure porteuse : </w:t>
      </w:r>
      <w:sdt>
        <w:sdtPr>
          <w:rPr>
            <w:rFonts w:ascii="Arial" w:hAnsi="Arial" w:cs="Arial"/>
            <w:sz w:val="22"/>
            <w:szCs w:val="22"/>
          </w:rPr>
          <w:id w:val="147934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22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82255">
        <w:rPr>
          <w:rFonts w:ascii="Arial" w:hAnsi="Arial" w:cs="Arial"/>
          <w:sz w:val="22"/>
          <w:szCs w:val="22"/>
        </w:rPr>
        <w:t xml:space="preserve"> est assujettie à la TVA    </w:t>
      </w:r>
      <w:sdt>
        <w:sdtPr>
          <w:rPr>
            <w:rFonts w:ascii="Arial" w:hAnsi="Arial" w:cs="Arial"/>
            <w:sz w:val="22"/>
            <w:szCs w:val="22"/>
          </w:rPr>
          <w:id w:val="-27502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22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82255">
        <w:rPr>
          <w:rFonts w:ascii="Arial" w:hAnsi="Arial" w:cs="Arial"/>
          <w:sz w:val="22"/>
          <w:szCs w:val="22"/>
        </w:rPr>
        <w:t xml:space="preserve"> n’est pas assujettie à la TVA</w:t>
      </w:r>
    </w:p>
    <w:p w14:paraId="56DD5BE9" w14:textId="77777777" w:rsidR="003125B7" w:rsidRDefault="003125B7" w:rsidP="009F4537">
      <w:pPr>
        <w:rPr>
          <w:rFonts w:ascii="Arial" w:hAnsi="Arial" w:cs="Arial"/>
          <w:sz w:val="22"/>
          <w:szCs w:val="22"/>
        </w:rPr>
      </w:pPr>
    </w:p>
    <w:p w14:paraId="50F32360" w14:textId="30DE2FD2" w:rsidR="009F4537" w:rsidRPr="00A82255" w:rsidRDefault="009F4537" w:rsidP="009F4537">
      <w:pPr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>Cachet et signature du porteur de projet (représentant légal ou délégué) :</w:t>
      </w:r>
    </w:p>
    <w:p w14:paraId="6077359B" w14:textId="77777777" w:rsidR="00A82255" w:rsidRDefault="00A82255" w:rsidP="009F4537">
      <w:pPr>
        <w:rPr>
          <w:rFonts w:ascii="Arial" w:hAnsi="Arial" w:cs="Arial"/>
          <w:sz w:val="22"/>
          <w:szCs w:val="22"/>
        </w:rPr>
      </w:pPr>
    </w:p>
    <w:p w14:paraId="2E61863F" w14:textId="5DC3F48C" w:rsidR="009F4537" w:rsidRPr="00A82255" w:rsidRDefault="009F4537" w:rsidP="003125B7">
      <w:pPr>
        <w:tabs>
          <w:tab w:val="left" w:leader="dot" w:pos="4395"/>
          <w:tab w:val="left" w:pos="8505"/>
        </w:tabs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 xml:space="preserve">Fait </w:t>
      </w:r>
      <w:r w:rsidR="00A82255">
        <w:rPr>
          <w:rFonts w:ascii="Arial" w:hAnsi="Arial" w:cs="Arial"/>
          <w:sz w:val="22"/>
          <w:szCs w:val="22"/>
        </w:rPr>
        <w:t xml:space="preserve">à </w:t>
      </w:r>
      <w:r w:rsidR="00A82255">
        <w:rPr>
          <w:rFonts w:ascii="Arial" w:hAnsi="Arial" w:cs="Arial"/>
          <w:sz w:val="22"/>
          <w:szCs w:val="22"/>
        </w:rPr>
        <w:tab/>
      </w:r>
      <w:r w:rsidRPr="00A82255">
        <w:rPr>
          <w:rFonts w:ascii="Arial" w:hAnsi="Arial" w:cs="Arial"/>
          <w:sz w:val="22"/>
          <w:szCs w:val="22"/>
        </w:rPr>
        <w:t>Le</w:t>
      </w:r>
      <w:r w:rsidR="003125B7">
        <w:rPr>
          <w:rFonts w:ascii="Arial" w:hAnsi="Arial" w:cs="Arial"/>
          <w:sz w:val="22"/>
          <w:szCs w:val="22"/>
        </w:rPr>
        <w:t xml:space="preserve"> …………………………………………………...</w:t>
      </w:r>
    </w:p>
    <w:p w14:paraId="6E1E79E4" w14:textId="77777777" w:rsidR="00375A1A" w:rsidRPr="009A0F43" w:rsidRDefault="00375A1A" w:rsidP="00375A1A">
      <w:pPr>
        <w:rPr>
          <w:sz w:val="22"/>
          <w:szCs w:val="22"/>
        </w:rPr>
      </w:pPr>
    </w:p>
    <w:p w14:paraId="22370B0D" w14:textId="77777777" w:rsidR="00375A1A" w:rsidRDefault="00375A1A" w:rsidP="00375A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</w:p>
    <w:p w14:paraId="34AFC8DE" w14:textId="77777777" w:rsidR="00375A1A" w:rsidRDefault="00375A1A" w:rsidP="00375A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</w:p>
    <w:p w14:paraId="56B9A9A4" w14:textId="77777777" w:rsidR="00375A1A" w:rsidRDefault="00375A1A" w:rsidP="00375A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</w:p>
    <w:p w14:paraId="2BADCCE0" w14:textId="77777777" w:rsidR="00375A1A" w:rsidRDefault="00375A1A" w:rsidP="00375A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</w:p>
    <w:p w14:paraId="45996E1D" w14:textId="77777777" w:rsidR="00375A1A" w:rsidRDefault="00375A1A" w:rsidP="00375A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</w:p>
    <w:p w14:paraId="2A2225FA" w14:textId="77777777" w:rsidR="00375A1A" w:rsidRDefault="00375A1A" w:rsidP="00375A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</w:p>
    <w:p w14:paraId="7B17C0AF" w14:textId="77777777" w:rsidR="00375A1A" w:rsidRDefault="00375A1A" w:rsidP="00375A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</w:p>
    <w:p w14:paraId="5947E3BF" w14:textId="77777777" w:rsidR="00375A1A" w:rsidRPr="009A0F43" w:rsidRDefault="00375A1A" w:rsidP="00375A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2"/>
          <w:szCs w:val="22"/>
        </w:rPr>
      </w:pPr>
    </w:p>
    <w:p w14:paraId="35F8FF10" w14:textId="77777777" w:rsidR="00375A1A" w:rsidRDefault="00375A1A" w:rsidP="00375A1A"/>
    <w:p w14:paraId="4A52F95D" w14:textId="77777777" w:rsidR="009F4537" w:rsidRPr="00A82255" w:rsidRDefault="009F4537" w:rsidP="009F4537">
      <w:pPr>
        <w:jc w:val="both"/>
        <w:rPr>
          <w:rFonts w:ascii="Arial" w:hAnsi="Arial" w:cs="Arial"/>
          <w:sz w:val="22"/>
          <w:szCs w:val="22"/>
        </w:rPr>
      </w:pPr>
      <w:r w:rsidRPr="00A82255">
        <w:rPr>
          <w:rFonts w:ascii="Arial" w:hAnsi="Arial" w:cs="Arial"/>
          <w:sz w:val="22"/>
          <w:szCs w:val="22"/>
        </w:rPr>
        <w:t>Attention : toute fausse déclaration est passible de peines d’emprisonnement et d’amendes prévues par les articles 441-6 et 441-7 du code pénal.</w:t>
      </w:r>
    </w:p>
    <w:p w14:paraId="0F783B70" w14:textId="77777777" w:rsidR="00A82255" w:rsidRPr="00A82255" w:rsidRDefault="00A82255" w:rsidP="009F4537">
      <w:pPr>
        <w:jc w:val="both"/>
        <w:rPr>
          <w:rFonts w:ascii="Arial" w:hAnsi="Arial" w:cs="Arial"/>
          <w:sz w:val="22"/>
          <w:szCs w:val="22"/>
        </w:rPr>
      </w:pPr>
    </w:p>
    <w:p w14:paraId="5053C0FA" w14:textId="1E637973" w:rsidR="009F4537" w:rsidRDefault="009F4537" w:rsidP="00A82255">
      <w:pPr>
        <w:rPr>
          <w:rFonts w:ascii="Arial" w:hAnsi="Arial" w:cs="Arial"/>
          <w:sz w:val="22"/>
          <w:szCs w:val="22"/>
        </w:rPr>
      </w:pPr>
    </w:p>
    <w:p w14:paraId="693700B9" w14:textId="7E23B223" w:rsidR="001B362F" w:rsidRDefault="001B362F" w:rsidP="00A82255">
      <w:pPr>
        <w:rPr>
          <w:rFonts w:ascii="Arial" w:hAnsi="Arial" w:cs="Arial"/>
          <w:sz w:val="22"/>
          <w:szCs w:val="22"/>
        </w:rPr>
      </w:pPr>
    </w:p>
    <w:p w14:paraId="3A75EF5D" w14:textId="596C85FF" w:rsidR="001B362F" w:rsidRDefault="001B362F" w:rsidP="00A82255">
      <w:pPr>
        <w:rPr>
          <w:rFonts w:ascii="Arial" w:hAnsi="Arial" w:cs="Arial"/>
          <w:sz w:val="22"/>
          <w:szCs w:val="22"/>
        </w:rPr>
      </w:pPr>
    </w:p>
    <w:p w14:paraId="335D5EDB" w14:textId="200CBB85" w:rsidR="001B362F" w:rsidRDefault="001B362F" w:rsidP="00A82255">
      <w:pPr>
        <w:rPr>
          <w:rFonts w:ascii="Arial" w:hAnsi="Arial" w:cs="Arial"/>
          <w:sz w:val="22"/>
          <w:szCs w:val="22"/>
        </w:rPr>
      </w:pPr>
    </w:p>
    <w:p w14:paraId="2382AD7E" w14:textId="67467BE2" w:rsidR="001B362F" w:rsidRDefault="001B362F" w:rsidP="00A82255">
      <w:pPr>
        <w:rPr>
          <w:rFonts w:ascii="Arial" w:hAnsi="Arial" w:cs="Arial"/>
          <w:sz w:val="22"/>
          <w:szCs w:val="22"/>
        </w:rPr>
      </w:pPr>
    </w:p>
    <w:p w14:paraId="160B8763" w14:textId="5355A539" w:rsidR="001B362F" w:rsidRDefault="001B362F" w:rsidP="00A82255">
      <w:pPr>
        <w:rPr>
          <w:rFonts w:ascii="Arial" w:hAnsi="Arial" w:cs="Arial"/>
          <w:sz w:val="22"/>
          <w:szCs w:val="22"/>
        </w:rPr>
      </w:pPr>
    </w:p>
    <w:p w14:paraId="218D5C6E" w14:textId="77777777" w:rsidR="001B362F" w:rsidRPr="001B362F" w:rsidRDefault="001B362F" w:rsidP="001B362F">
      <w:pPr>
        <w:jc w:val="center"/>
        <w:rPr>
          <w:rFonts w:ascii="Arial" w:hAnsi="Arial" w:cs="Arial"/>
          <w:b/>
          <w:sz w:val="22"/>
          <w:szCs w:val="22"/>
        </w:rPr>
      </w:pPr>
      <w:r w:rsidRPr="001B362F">
        <w:rPr>
          <w:rFonts w:ascii="Arial" w:hAnsi="Arial" w:cs="Arial"/>
          <w:b/>
          <w:sz w:val="22"/>
          <w:szCs w:val="22"/>
        </w:rPr>
        <w:t xml:space="preserve">MENTIONS D’INFORMATION – Demande de subvention départementale relative à l’aide aux actions de sensibilisation à l’environnement et au développement durable destinée aux associations et aux collèges. </w:t>
      </w:r>
    </w:p>
    <w:p w14:paraId="471FB909" w14:textId="77777777" w:rsidR="001B362F" w:rsidRPr="001B362F" w:rsidRDefault="001B362F" w:rsidP="001B362F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</w:p>
    <w:p w14:paraId="270A5647" w14:textId="77777777" w:rsidR="001B362F" w:rsidRPr="001B362F" w:rsidRDefault="001B362F" w:rsidP="001B362F">
      <w:pPr>
        <w:rPr>
          <w:rFonts w:ascii="Arial" w:hAnsi="Arial" w:cs="Arial"/>
          <w:sz w:val="22"/>
          <w:szCs w:val="22"/>
        </w:rPr>
      </w:pPr>
    </w:p>
    <w:p w14:paraId="529CAA9F" w14:textId="77777777" w:rsidR="001B362F" w:rsidRPr="001B362F" w:rsidRDefault="001B362F" w:rsidP="001B362F">
      <w:pPr>
        <w:autoSpaceDE w:val="0"/>
        <w:autoSpaceDN w:val="0"/>
        <w:snapToGrid w:val="0"/>
        <w:ind w:right="57"/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 xml:space="preserve">Les informations recueillies vous concernant font l’objet d’un traitement informatique sécurisé par le Département de la Moselle, destiné à instruire votre demande de subvention relative à l’aide aux actions de sensibilisation à l’environnement et au développement durable destinée aux collèges et aux associations de la Moselle. </w:t>
      </w:r>
    </w:p>
    <w:p w14:paraId="5F4A84E1" w14:textId="77777777" w:rsidR="001B362F" w:rsidRPr="001B362F" w:rsidRDefault="001B362F" w:rsidP="001B362F">
      <w:pPr>
        <w:autoSpaceDE w:val="0"/>
        <w:autoSpaceDN w:val="0"/>
        <w:snapToGrid w:val="0"/>
        <w:ind w:right="57"/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>Ce Traitement est basé sur une mission d’intérêt public et s’inscrit dans le cadre de la Délibération du Conseil Départemental de la 1</w:t>
      </w:r>
      <w:r w:rsidRPr="001B362F">
        <w:rPr>
          <w:rFonts w:ascii="Arial" w:hAnsi="Arial" w:cs="Arial"/>
          <w:spacing w:val="-4"/>
          <w:w w:val="105"/>
          <w:sz w:val="22"/>
          <w:szCs w:val="22"/>
          <w:vertAlign w:val="superscript"/>
        </w:rPr>
        <w:t>ère</w:t>
      </w:r>
      <w:r w:rsidRPr="001B362F">
        <w:rPr>
          <w:rFonts w:ascii="Arial" w:hAnsi="Arial" w:cs="Arial"/>
          <w:spacing w:val="-4"/>
          <w:w w:val="105"/>
          <w:sz w:val="22"/>
          <w:szCs w:val="22"/>
        </w:rPr>
        <w:t xml:space="preserve"> Réunion Trimestrielle de 2019 relative à la politique de valorisation du patrimoine naturel mosellan adoptée le 31 janvier 2019.</w:t>
      </w:r>
    </w:p>
    <w:p w14:paraId="48D893E3" w14:textId="77777777" w:rsidR="001B362F" w:rsidRPr="001B362F" w:rsidRDefault="001B362F" w:rsidP="001B362F">
      <w:pPr>
        <w:autoSpaceDE w:val="0"/>
        <w:autoSpaceDN w:val="0"/>
        <w:snapToGrid w:val="0"/>
        <w:ind w:right="57"/>
        <w:jc w:val="both"/>
        <w:rPr>
          <w:rFonts w:ascii="Arial" w:hAnsi="Arial" w:cs="Arial"/>
          <w:color w:val="000000" w:themeColor="text1"/>
          <w:spacing w:val="-4"/>
          <w:w w:val="105"/>
          <w:sz w:val="22"/>
          <w:szCs w:val="22"/>
        </w:rPr>
      </w:pPr>
    </w:p>
    <w:p w14:paraId="37AE57BD" w14:textId="77777777" w:rsidR="001B362F" w:rsidRPr="001B362F" w:rsidRDefault="001B362F" w:rsidP="001B362F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 w:themeColor="text1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color w:val="000000" w:themeColor="text1"/>
          <w:spacing w:val="-4"/>
          <w:w w:val="105"/>
          <w:sz w:val="22"/>
          <w:szCs w:val="22"/>
        </w:rPr>
        <w:t xml:space="preserve">Les données collectées seront utilisées uniquement par les services instructeurs du Département de la Moselle, Responsable de traitement, et les partenaires habilités pouvant être amenés à intervenir dans le traitement de votre dossier. Les données enregistrées sont celles des formulaires liés à votre demande de </w:t>
      </w:r>
      <w:r w:rsidRPr="001B362F">
        <w:rPr>
          <w:rFonts w:ascii="Arial" w:hAnsi="Arial" w:cs="Arial"/>
          <w:spacing w:val="-4"/>
          <w:w w:val="105"/>
          <w:sz w:val="22"/>
          <w:szCs w:val="22"/>
        </w:rPr>
        <w:t>subvention</w:t>
      </w:r>
      <w:r w:rsidRPr="001B362F">
        <w:rPr>
          <w:rFonts w:ascii="Arial" w:hAnsi="Arial" w:cs="Arial"/>
          <w:color w:val="000000" w:themeColor="text1"/>
          <w:spacing w:val="-4"/>
          <w:w w:val="105"/>
          <w:sz w:val="22"/>
          <w:szCs w:val="22"/>
        </w:rPr>
        <w:t xml:space="preserve">. Elles n’ont pas pour finalité une prise de décision automatisée. L’ensemble des données est obligatoire tout défaut de réponse </w:t>
      </w:r>
      <w:proofErr w:type="spellStart"/>
      <w:r w:rsidRPr="001B362F">
        <w:rPr>
          <w:rFonts w:ascii="Arial" w:hAnsi="Arial" w:cs="Arial"/>
          <w:color w:val="000000" w:themeColor="text1"/>
          <w:spacing w:val="-4"/>
          <w:w w:val="105"/>
          <w:sz w:val="22"/>
          <w:szCs w:val="22"/>
        </w:rPr>
        <w:t>entrainera</w:t>
      </w:r>
      <w:proofErr w:type="spellEnd"/>
      <w:r w:rsidRPr="001B362F">
        <w:rPr>
          <w:rFonts w:ascii="Arial" w:hAnsi="Arial" w:cs="Arial"/>
          <w:color w:val="000000" w:themeColor="text1"/>
          <w:spacing w:val="-4"/>
          <w:w w:val="105"/>
          <w:sz w:val="22"/>
          <w:szCs w:val="22"/>
        </w:rPr>
        <w:t xml:space="preserve"> l’impossibilité de traiter votre dossier.</w:t>
      </w:r>
    </w:p>
    <w:p w14:paraId="3668B332" w14:textId="77777777" w:rsidR="001B362F" w:rsidRPr="001B362F" w:rsidRDefault="001B362F" w:rsidP="001B362F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spacing w:val="-4"/>
          <w:w w:val="105"/>
          <w:sz w:val="22"/>
          <w:szCs w:val="22"/>
        </w:rPr>
      </w:pPr>
    </w:p>
    <w:p w14:paraId="69AF4E38" w14:textId="77777777" w:rsidR="001B362F" w:rsidRPr="001B362F" w:rsidRDefault="001B362F" w:rsidP="001B362F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 xml:space="preserve">Les données et catégories de données collectées sont : </w:t>
      </w:r>
    </w:p>
    <w:p w14:paraId="05589802" w14:textId="77777777" w:rsidR="001B362F" w:rsidRPr="001B362F" w:rsidRDefault="001B362F" w:rsidP="001B362F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>Nom ;</w:t>
      </w:r>
    </w:p>
    <w:p w14:paraId="32CC3A27" w14:textId="77777777" w:rsidR="001B362F" w:rsidRPr="001B362F" w:rsidRDefault="001B362F" w:rsidP="001B362F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>Prénom ;</w:t>
      </w:r>
    </w:p>
    <w:p w14:paraId="5FDFB133" w14:textId="77777777" w:rsidR="001B362F" w:rsidRPr="001B362F" w:rsidRDefault="001B362F" w:rsidP="001B362F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>Fonction ;</w:t>
      </w:r>
    </w:p>
    <w:p w14:paraId="239DD2DC" w14:textId="77777777" w:rsidR="001B362F" w:rsidRPr="001B362F" w:rsidRDefault="001B362F" w:rsidP="001B362F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>Numéro de téléphone ;</w:t>
      </w:r>
    </w:p>
    <w:p w14:paraId="78AF19E2" w14:textId="77777777" w:rsidR="001B362F" w:rsidRPr="001B362F" w:rsidRDefault="001B362F" w:rsidP="001B362F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>Adresse mail ;</w:t>
      </w:r>
    </w:p>
    <w:p w14:paraId="7080FCBE" w14:textId="77777777" w:rsidR="001B362F" w:rsidRPr="001B362F" w:rsidRDefault="001B362F" w:rsidP="001B362F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>Fédération pour les associations.</w:t>
      </w:r>
    </w:p>
    <w:p w14:paraId="1F6CF8CA" w14:textId="77777777" w:rsidR="001B362F" w:rsidRPr="001B362F" w:rsidRDefault="001B362F" w:rsidP="001B362F">
      <w:pPr>
        <w:jc w:val="both"/>
        <w:rPr>
          <w:rFonts w:ascii="Arial" w:hAnsi="Arial" w:cs="Arial"/>
          <w:spacing w:val="-4"/>
          <w:w w:val="105"/>
          <w:sz w:val="22"/>
          <w:szCs w:val="22"/>
        </w:rPr>
      </w:pPr>
    </w:p>
    <w:p w14:paraId="32912949" w14:textId="77777777" w:rsidR="001B362F" w:rsidRPr="001B362F" w:rsidRDefault="001B362F" w:rsidP="001B362F">
      <w:pPr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 xml:space="preserve">Les personnes concernées par le traitement sont les représentants légaux et/ou représentants d’association ou de collège ainsi que les référents chargés de la demande auprès des entités. </w:t>
      </w:r>
    </w:p>
    <w:p w14:paraId="05E9AF70" w14:textId="77777777" w:rsidR="001B362F" w:rsidRPr="001B362F" w:rsidRDefault="001B362F" w:rsidP="001B362F">
      <w:pPr>
        <w:jc w:val="both"/>
        <w:rPr>
          <w:rFonts w:ascii="Arial" w:hAnsi="Arial" w:cs="Arial"/>
          <w:spacing w:val="-4"/>
          <w:w w:val="105"/>
          <w:sz w:val="22"/>
          <w:szCs w:val="22"/>
        </w:rPr>
      </w:pPr>
    </w:p>
    <w:p w14:paraId="70FC0DF6" w14:textId="77777777" w:rsidR="001B362F" w:rsidRPr="001B362F" w:rsidRDefault="001B362F" w:rsidP="001B362F">
      <w:pPr>
        <w:jc w:val="both"/>
        <w:rPr>
          <w:rFonts w:ascii="Arial" w:hAnsi="Arial" w:cs="Arial"/>
          <w:spacing w:val="-4"/>
          <w:w w:val="105"/>
          <w:sz w:val="22"/>
          <w:szCs w:val="22"/>
          <w:highlight w:val="yellow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 xml:space="preserve">Les données enregistrées sont conservées pendant le délai d’instruction du dossier puis 10 ans après le versement de la subvention avant archivage. </w:t>
      </w:r>
    </w:p>
    <w:p w14:paraId="10B09201" w14:textId="77777777" w:rsidR="001B362F" w:rsidRPr="001B362F" w:rsidRDefault="001B362F" w:rsidP="001B362F">
      <w:pPr>
        <w:autoSpaceDE w:val="0"/>
        <w:autoSpaceDN w:val="0"/>
        <w:snapToGrid w:val="0"/>
        <w:ind w:right="57"/>
        <w:jc w:val="both"/>
        <w:rPr>
          <w:rFonts w:ascii="Arial" w:hAnsi="Arial" w:cs="Arial"/>
          <w:iCs/>
          <w:spacing w:val="-4"/>
          <w:sz w:val="22"/>
          <w:szCs w:val="22"/>
        </w:rPr>
      </w:pPr>
    </w:p>
    <w:p w14:paraId="60DDD8BF" w14:textId="77777777" w:rsidR="001B362F" w:rsidRPr="001B362F" w:rsidRDefault="001B362F" w:rsidP="001B362F">
      <w:pPr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 xml:space="preserve">Conformément au cadre juridique sur la protection des données personnelles en vigueur (Règlement général de Protection des Données - RGPD et Loi Informatique et Libertés modifiée), vous bénéficiez d’un droit d’accès, de rectification, de limitation des informations qui vous concernent. </w:t>
      </w:r>
    </w:p>
    <w:p w14:paraId="39D113EB" w14:textId="77777777" w:rsidR="001B362F" w:rsidRPr="001B362F" w:rsidRDefault="001B362F" w:rsidP="001B362F">
      <w:pPr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>Vous pouvez également, pour des motifs légitimes, vous opposer au traitement des données vous concernant, sauf si ce droit a été écarté par une disposition législative.</w:t>
      </w:r>
    </w:p>
    <w:p w14:paraId="24F5F3DE" w14:textId="77777777" w:rsidR="001B362F" w:rsidRPr="001B362F" w:rsidRDefault="001B362F" w:rsidP="001B362F">
      <w:pPr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 xml:space="preserve">Enfin, vous pouvez définir le sort de vos données après votre décès. </w:t>
      </w:r>
    </w:p>
    <w:p w14:paraId="0A9948CB" w14:textId="77777777" w:rsidR="001B362F" w:rsidRPr="001B362F" w:rsidRDefault="001B362F" w:rsidP="001B362F">
      <w:pPr>
        <w:jc w:val="both"/>
        <w:rPr>
          <w:rFonts w:ascii="Arial" w:hAnsi="Arial" w:cs="Arial"/>
          <w:spacing w:val="-4"/>
          <w:w w:val="105"/>
          <w:sz w:val="22"/>
          <w:szCs w:val="22"/>
        </w:rPr>
      </w:pPr>
    </w:p>
    <w:p w14:paraId="358A4F9D" w14:textId="77777777" w:rsidR="001B362F" w:rsidRPr="001B362F" w:rsidRDefault="001B362F" w:rsidP="001B362F">
      <w:pPr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>L’ensemble de ces demandes doivent être adressées, en justifiant de votre identité, par voie postale à l’adresse suivante : Hôtel du département – M. le Délégué à la protection des données - 1 rue du Pont Moreau - C.S. 11096 - 57036 METZ Cedex 1ou par mail à l’adresse dpo@moselle.fr.</w:t>
      </w:r>
    </w:p>
    <w:p w14:paraId="161D18E6" w14:textId="5C916B64" w:rsidR="001B362F" w:rsidRPr="001B362F" w:rsidRDefault="001B362F" w:rsidP="001B362F">
      <w:pPr>
        <w:jc w:val="both"/>
        <w:rPr>
          <w:rFonts w:ascii="Arial" w:hAnsi="Arial" w:cs="Arial"/>
          <w:spacing w:val="-4"/>
          <w:w w:val="105"/>
          <w:sz w:val="22"/>
          <w:szCs w:val="22"/>
        </w:rPr>
      </w:pPr>
      <w:r w:rsidRPr="001B362F">
        <w:rPr>
          <w:rFonts w:ascii="Arial" w:hAnsi="Arial" w:cs="Arial"/>
          <w:spacing w:val="-4"/>
          <w:w w:val="105"/>
          <w:sz w:val="22"/>
          <w:szCs w:val="22"/>
        </w:rPr>
        <w:t>Vous pouvez également introduire une réclamation auprès de la CNIL (3,</w:t>
      </w:r>
      <w:r>
        <w:rPr>
          <w:rFonts w:ascii="Arial" w:hAnsi="Arial" w:cs="Arial"/>
          <w:spacing w:val="-4"/>
          <w:w w:val="105"/>
          <w:sz w:val="22"/>
          <w:szCs w:val="22"/>
        </w:rPr>
        <w:t> </w:t>
      </w:r>
      <w:r w:rsidRPr="001B362F">
        <w:rPr>
          <w:rFonts w:ascii="Arial" w:hAnsi="Arial" w:cs="Arial"/>
          <w:spacing w:val="-4"/>
          <w:w w:val="105"/>
          <w:sz w:val="22"/>
          <w:szCs w:val="22"/>
        </w:rPr>
        <w:t>place</w:t>
      </w:r>
      <w:r>
        <w:rPr>
          <w:rFonts w:ascii="Arial" w:hAnsi="Arial" w:cs="Arial"/>
          <w:spacing w:val="-4"/>
          <w:w w:val="105"/>
          <w:sz w:val="22"/>
          <w:szCs w:val="22"/>
        </w:rPr>
        <w:t> </w:t>
      </w:r>
      <w:r w:rsidRPr="001B362F">
        <w:rPr>
          <w:rFonts w:ascii="Arial" w:hAnsi="Arial" w:cs="Arial"/>
          <w:spacing w:val="-4"/>
          <w:w w:val="105"/>
          <w:sz w:val="22"/>
          <w:szCs w:val="22"/>
        </w:rPr>
        <w:t>Fontenoy</w:t>
      </w:r>
      <w:r>
        <w:rPr>
          <w:rFonts w:ascii="Arial" w:hAnsi="Arial" w:cs="Arial"/>
          <w:spacing w:val="-4"/>
          <w:w w:val="105"/>
          <w:sz w:val="22"/>
          <w:szCs w:val="22"/>
        </w:rPr>
        <w:t> </w:t>
      </w:r>
      <w:r w:rsidRPr="001B362F">
        <w:rPr>
          <w:rFonts w:ascii="Arial" w:hAnsi="Arial" w:cs="Arial"/>
          <w:spacing w:val="-4"/>
          <w:w w:val="105"/>
          <w:sz w:val="22"/>
          <w:szCs w:val="22"/>
        </w:rPr>
        <w:t>–</w:t>
      </w:r>
      <w:r>
        <w:rPr>
          <w:rFonts w:ascii="Arial" w:hAnsi="Arial" w:cs="Arial"/>
          <w:spacing w:val="-4"/>
          <w:w w:val="105"/>
          <w:sz w:val="22"/>
          <w:szCs w:val="22"/>
        </w:rPr>
        <w:t> </w:t>
      </w:r>
      <w:r w:rsidRPr="001B362F">
        <w:rPr>
          <w:rFonts w:ascii="Arial" w:hAnsi="Arial" w:cs="Arial"/>
          <w:spacing w:val="-4"/>
          <w:w w:val="105"/>
          <w:sz w:val="22"/>
          <w:szCs w:val="22"/>
        </w:rPr>
        <w:t>TSA 80715 – 75334 Paris cedex www.cnil.fr)</w:t>
      </w:r>
    </w:p>
    <w:p w14:paraId="17B067C2" w14:textId="77777777" w:rsidR="001B362F" w:rsidRPr="00A82255" w:rsidRDefault="001B362F" w:rsidP="00A82255">
      <w:pPr>
        <w:rPr>
          <w:rFonts w:ascii="Arial" w:hAnsi="Arial" w:cs="Arial"/>
          <w:sz w:val="22"/>
          <w:szCs w:val="22"/>
        </w:rPr>
      </w:pPr>
    </w:p>
    <w:sectPr w:rsidR="001B362F" w:rsidRPr="00A82255" w:rsidSect="00266072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39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629A" w14:textId="77777777" w:rsidR="00DF0DEF" w:rsidRDefault="00DF0DEF">
      <w:r>
        <w:separator/>
      </w:r>
    </w:p>
  </w:endnote>
  <w:endnote w:type="continuationSeparator" w:id="0">
    <w:p w14:paraId="1CDC6556" w14:textId="77777777" w:rsidR="00DF0DEF" w:rsidRDefault="00DF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9733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80892B" w14:textId="4388E906" w:rsidR="006A300F" w:rsidRDefault="006A300F">
            <w:pPr>
              <w:pStyle w:val="Pieddepage"/>
              <w:jc w:val="right"/>
            </w:pPr>
            <w:r w:rsidRPr="006A300F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6A300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A300F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6A300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6A300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6A300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A300F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Pr="006A300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A300F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6A300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6A300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6A300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1E9FFA" w14:textId="77777777" w:rsidR="00F01CF2" w:rsidRDefault="00F01C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FE24" w14:textId="5F8CDA51" w:rsidR="00266072" w:rsidRPr="00180545" w:rsidRDefault="00266072" w:rsidP="00266072">
    <w:pPr>
      <w:pStyle w:val="Pieddepage"/>
      <w:jc w:val="center"/>
      <w:rPr>
        <w:rFonts w:ascii="Arial" w:hAnsi="Arial" w:cs="Arial"/>
        <w:sz w:val="20"/>
        <w:szCs w:val="20"/>
      </w:rPr>
    </w:pPr>
    <w:r w:rsidRPr="00180545">
      <w:rPr>
        <w:rFonts w:ascii="Arial" w:hAnsi="Arial" w:cs="Arial"/>
        <w:sz w:val="20"/>
        <w:szCs w:val="20"/>
      </w:rPr>
      <w:t>FORMULAIRE AASEDD ASSOCIATION – REGLEMENT AASEDD ANNEXE 3</w:t>
    </w:r>
  </w:p>
  <w:sdt>
    <w:sdtPr>
      <w:rPr>
        <w:rFonts w:ascii="Arial" w:hAnsi="Arial" w:cs="Arial"/>
        <w:sz w:val="20"/>
        <w:szCs w:val="20"/>
      </w:rPr>
      <w:id w:val="471024317"/>
      <w:docPartObj>
        <w:docPartGallery w:val="Page Numbers (Bottom of Page)"/>
        <w:docPartUnique/>
      </w:docPartObj>
    </w:sdtPr>
    <w:sdtEndPr/>
    <w:sdtContent>
      <w:p w14:paraId="0A8B9B74" w14:textId="734C5E5D" w:rsidR="00180545" w:rsidRPr="00180545" w:rsidRDefault="00180545" w:rsidP="00180545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180545">
          <w:rPr>
            <w:rFonts w:ascii="Arial" w:hAnsi="Arial" w:cs="Arial"/>
            <w:sz w:val="20"/>
            <w:szCs w:val="20"/>
          </w:rPr>
          <w:t>Contact : T. 03 87 34 75 39 - Mail : moselle-durable@moselle.fr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0156" w14:textId="77777777" w:rsidR="00DF0DEF" w:rsidRDefault="00DF0DEF">
      <w:r>
        <w:separator/>
      </w:r>
    </w:p>
  </w:footnote>
  <w:footnote w:type="continuationSeparator" w:id="0">
    <w:p w14:paraId="102BA753" w14:textId="77777777" w:rsidR="00DF0DEF" w:rsidRDefault="00DF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7944" w14:textId="4478C049" w:rsidR="00180545" w:rsidRDefault="00180545">
    <w:pPr>
      <w:pStyle w:val="En-tte"/>
    </w:pPr>
    <w:r w:rsidRPr="007E3372">
      <w:rPr>
        <w:noProof/>
      </w:rPr>
      <w:drawing>
        <wp:anchor distT="0" distB="0" distL="114300" distR="114300" simplePos="0" relativeHeight="251659264" behindDoc="0" locked="0" layoutInCell="1" allowOverlap="1" wp14:anchorId="67758676" wp14:editId="6338513F">
          <wp:simplePos x="0" y="0"/>
          <wp:positionH relativeFrom="column">
            <wp:posOffset>-242570</wp:posOffset>
          </wp:positionH>
          <wp:positionV relativeFrom="paragraph">
            <wp:posOffset>-113030</wp:posOffset>
          </wp:positionV>
          <wp:extent cx="1400175" cy="648335"/>
          <wp:effectExtent l="0" t="0" r="9525" b="0"/>
          <wp:wrapThrough wrapText="bothSides">
            <wp:wrapPolygon edited="0">
              <wp:start x="0" y="0"/>
              <wp:lineTo x="0" y="20944"/>
              <wp:lineTo x="21453" y="20944"/>
              <wp:lineTo x="21453" y="0"/>
              <wp:lineTo x="0" y="0"/>
            </wp:wrapPolygon>
          </wp:wrapThrough>
          <wp:docPr id="2" name="Image 1" descr="logo d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ds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652"/>
    <w:multiLevelType w:val="hybridMultilevel"/>
    <w:tmpl w:val="C34487C8"/>
    <w:lvl w:ilvl="0" w:tplc="F3408520">
      <w:numFmt w:val="bullet"/>
      <w:lvlText w:val="-"/>
      <w:lvlJc w:val="left"/>
      <w:pPr>
        <w:ind w:left="-150" w:hanging="360"/>
      </w:pPr>
      <w:rPr>
        <w:rFonts w:ascii="Arial" w:eastAsia="Batang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" w15:restartNumberingAfterBreak="0">
    <w:nsid w:val="0A9A6368"/>
    <w:multiLevelType w:val="hybridMultilevel"/>
    <w:tmpl w:val="FAFC1F66"/>
    <w:lvl w:ilvl="0" w:tplc="C45A63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3F65"/>
    <w:multiLevelType w:val="hybridMultilevel"/>
    <w:tmpl w:val="1688BC92"/>
    <w:lvl w:ilvl="0" w:tplc="957C3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607F1"/>
    <w:multiLevelType w:val="hybridMultilevel"/>
    <w:tmpl w:val="C9204CFE"/>
    <w:lvl w:ilvl="0" w:tplc="E62265E0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2137ADF"/>
    <w:multiLevelType w:val="hybridMultilevel"/>
    <w:tmpl w:val="286E5B8A"/>
    <w:lvl w:ilvl="0" w:tplc="23C83C82">
      <w:numFmt w:val="bullet"/>
      <w:lvlText w:val="-"/>
      <w:lvlJc w:val="left"/>
      <w:pPr>
        <w:ind w:left="79" w:hanging="185"/>
      </w:pPr>
      <w:rPr>
        <w:rFonts w:ascii="Arial MT" w:eastAsia="Arial MT" w:hAnsi="Arial MT" w:cs="Arial MT" w:hint="default"/>
        <w:spacing w:val="0"/>
        <w:w w:val="99"/>
        <w:lang w:val="fr-FR" w:eastAsia="en-US" w:bidi="ar-SA"/>
      </w:rPr>
    </w:lvl>
    <w:lvl w:ilvl="1" w:tplc="9FF606F0">
      <w:numFmt w:val="bullet"/>
      <w:lvlText w:val="•"/>
      <w:lvlJc w:val="left"/>
      <w:pPr>
        <w:ind w:left="1205" w:hanging="185"/>
      </w:pPr>
      <w:rPr>
        <w:rFonts w:hint="default"/>
        <w:lang w:val="fr-FR" w:eastAsia="en-US" w:bidi="ar-SA"/>
      </w:rPr>
    </w:lvl>
    <w:lvl w:ilvl="2" w:tplc="5FEAEB62">
      <w:numFmt w:val="bullet"/>
      <w:lvlText w:val="•"/>
      <w:lvlJc w:val="left"/>
      <w:pPr>
        <w:ind w:left="2330" w:hanging="185"/>
      </w:pPr>
      <w:rPr>
        <w:rFonts w:hint="default"/>
        <w:lang w:val="fr-FR" w:eastAsia="en-US" w:bidi="ar-SA"/>
      </w:rPr>
    </w:lvl>
    <w:lvl w:ilvl="3" w:tplc="C71E6C8E">
      <w:numFmt w:val="bullet"/>
      <w:lvlText w:val="•"/>
      <w:lvlJc w:val="left"/>
      <w:pPr>
        <w:ind w:left="3455" w:hanging="185"/>
      </w:pPr>
      <w:rPr>
        <w:rFonts w:hint="default"/>
        <w:lang w:val="fr-FR" w:eastAsia="en-US" w:bidi="ar-SA"/>
      </w:rPr>
    </w:lvl>
    <w:lvl w:ilvl="4" w:tplc="E0803A58">
      <w:numFmt w:val="bullet"/>
      <w:lvlText w:val="•"/>
      <w:lvlJc w:val="left"/>
      <w:pPr>
        <w:ind w:left="4581" w:hanging="185"/>
      </w:pPr>
      <w:rPr>
        <w:rFonts w:hint="default"/>
        <w:lang w:val="fr-FR" w:eastAsia="en-US" w:bidi="ar-SA"/>
      </w:rPr>
    </w:lvl>
    <w:lvl w:ilvl="5" w:tplc="927E5EBC">
      <w:numFmt w:val="bullet"/>
      <w:lvlText w:val="•"/>
      <w:lvlJc w:val="left"/>
      <w:pPr>
        <w:ind w:left="5706" w:hanging="185"/>
      </w:pPr>
      <w:rPr>
        <w:rFonts w:hint="default"/>
        <w:lang w:val="fr-FR" w:eastAsia="en-US" w:bidi="ar-SA"/>
      </w:rPr>
    </w:lvl>
    <w:lvl w:ilvl="6" w:tplc="BC6049DC">
      <w:numFmt w:val="bullet"/>
      <w:lvlText w:val="•"/>
      <w:lvlJc w:val="left"/>
      <w:pPr>
        <w:ind w:left="6831" w:hanging="185"/>
      </w:pPr>
      <w:rPr>
        <w:rFonts w:hint="default"/>
        <w:lang w:val="fr-FR" w:eastAsia="en-US" w:bidi="ar-SA"/>
      </w:rPr>
    </w:lvl>
    <w:lvl w:ilvl="7" w:tplc="F020AB60">
      <w:numFmt w:val="bullet"/>
      <w:lvlText w:val="•"/>
      <w:lvlJc w:val="left"/>
      <w:pPr>
        <w:ind w:left="7957" w:hanging="185"/>
      </w:pPr>
      <w:rPr>
        <w:rFonts w:hint="default"/>
        <w:lang w:val="fr-FR" w:eastAsia="en-US" w:bidi="ar-SA"/>
      </w:rPr>
    </w:lvl>
    <w:lvl w:ilvl="8" w:tplc="0DAA6F8C">
      <w:numFmt w:val="bullet"/>
      <w:lvlText w:val="•"/>
      <w:lvlJc w:val="left"/>
      <w:pPr>
        <w:ind w:left="9082" w:hanging="185"/>
      </w:pPr>
      <w:rPr>
        <w:rFonts w:hint="default"/>
        <w:lang w:val="fr-FR" w:eastAsia="en-US" w:bidi="ar-SA"/>
      </w:rPr>
    </w:lvl>
  </w:abstractNum>
  <w:abstractNum w:abstractNumId="5" w15:restartNumberingAfterBreak="0">
    <w:nsid w:val="22D451E9"/>
    <w:multiLevelType w:val="hybridMultilevel"/>
    <w:tmpl w:val="4A503154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133DCB"/>
    <w:multiLevelType w:val="hybridMultilevel"/>
    <w:tmpl w:val="FC5C05A8"/>
    <w:lvl w:ilvl="0" w:tplc="F202F67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96674D"/>
    <w:multiLevelType w:val="hybridMultilevel"/>
    <w:tmpl w:val="7318D34E"/>
    <w:lvl w:ilvl="0" w:tplc="C3E4A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03FE2"/>
    <w:multiLevelType w:val="hybridMultilevel"/>
    <w:tmpl w:val="1974FD18"/>
    <w:lvl w:ilvl="0" w:tplc="3914FE5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236B1"/>
    <w:multiLevelType w:val="hybridMultilevel"/>
    <w:tmpl w:val="EC24BAE6"/>
    <w:lvl w:ilvl="0" w:tplc="15EA1ED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928CA"/>
    <w:multiLevelType w:val="hybridMultilevel"/>
    <w:tmpl w:val="CDA6D2D8"/>
    <w:lvl w:ilvl="0" w:tplc="7A7C7E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8194E"/>
    <w:multiLevelType w:val="hybridMultilevel"/>
    <w:tmpl w:val="E6641370"/>
    <w:lvl w:ilvl="0" w:tplc="4B904F1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C068B"/>
    <w:multiLevelType w:val="hybridMultilevel"/>
    <w:tmpl w:val="070CA7F4"/>
    <w:lvl w:ilvl="0" w:tplc="511E5DBA">
      <w:numFmt w:val="bullet"/>
      <w:lvlText w:val=""/>
      <w:lvlJc w:val="left"/>
      <w:pPr>
        <w:tabs>
          <w:tab w:val="num" w:pos="1170"/>
        </w:tabs>
        <w:ind w:left="1170" w:hanging="810"/>
      </w:pPr>
      <w:rPr>
        <w:rFonts w:ascii="Wingdings" w:eastAsia="Times New Roman" w:hAnsi="Wingdings" w:cs="Arial" w:hint="default"/>
        <w:color w:val="0000FF"/>
        <w:sz w:val="5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2332A"/>
    <w:multiLevelType w:val="hybridMultilevel"/>
    <w:tmpl w:val="60C25922"/>
    <w:lvl w:ilvl="0" w:tplc="F59ABB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0"/>
  </w:num>
  <w:num w:numId="5">
    <w:abstractNumId w:val="13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10"/>
    <w:rsid w:val="00000FDB"/>
    <w:rsid w:val="00003B08"/>
    <w:rsid w:val="0001411E"/>
    <w:rsid w:val="00020B6E"/>
    <w:rsid w:val="000224A4"/>
    <w:rsid w:val="000243E2"/>
    <w:rsid w:val="00025409"/>
    <w:rsid w:val="0003650A"/>
    <w:rsid w:val="000417A0"/>
    <w:rsid w:val="000424CC"/>
    <w:rsid w:val="00042FC4"/>
    <w:rsid w:val="00045161"/>
    <w:rsid w:val="0004764F"/>
    <w:rsid w:val="00052C08"/>
    <w:rsid w:val="000562ED"/>
    <w:rsid w:val="0005700E"/>
    <w:rsid w:val="00061F25"/>
    <w:rsid w:val="00062975"/>
    <w:rsid w:val="000634BE"/>
    <w:rsid w:val="00067440"/>
    <w:rsid w:val="0007702E"/>
    <w:rsid w:val="00082287"/>
    <w:rsid w:val="00082B23"/>
    <w:rsid w:val="000921F8"/>
    <w:rsid w:val="000926EC"/>
    <w:rsid w:val="00097EBA"/>
    <w:rsid w:val="000A01E5"/>
    <w:rsid w:val="000A1201"/>
    <w:rsid w:val="000B0B69"/>
    <w:rsid w:val="000B75B7"/>
    <w:rsid w:val="000D26DD"/>
    <w:rsid w:val="000E1414"/>
    <w:rsid w:val="000E2ABD"/>
    <w:rsid w:val="000E57E4"/>
    <w:rsid w:val="000E5F83"/>
    <w:rsid w:val="000F54FB"/>
    <w:rsid w:val="000F5671"/>
    <w:rsid w:val="000F758F"/>
    <w:rsid w:val="00100866"/>
    <w:rsid w:val="00101B26"/>
    <w:rsid w:val="00111C39"/>
    <w:rsid w:val="00112B00"/>
    <w:rsid w:val="00117878"/>
    <w:rsid w:val="001477B9"/>
    <w:rsid w:val="00152BBE"/>
    <w:rsid w:val="00153334"/>
    <w:rsid w:val="00153595"/>
    <w:rsid w:val="001561A9"/>
    <w:rsid w:val="00166E10"/>
    <w:rsid w:val="001702DE"/>
    <w:rsid w:val="001732A6"/>
    <w:rsid w:val="00180545"/>
    <w:rsid w:val="00180B18"/>
    <w:rsid w:val="00183E6A"/>
    <w:rsid w:val="001A1495"/>
    <w:rsid w:val="001A34F6"/>
    <w:rsid w:val="001B0458"/>
    <w:rsid w:val="001B161C"/>
    <w:rsid w:val="001B34B1"/>
    <w:rsid w:val="001B362F"/>
    <w:rsid w:val="001D62FF"/>
    <w:rsid w:val="001E239A"/>
    <w:rsid w:val="001E35D5"/>
    <w:rsid w:val="001E38EA"/>
    <w:rsid w:val="001F0D8C"/>
    <w:rsid w:val="001F3061"/>
    <w:rsid w:val="001F3116"/>
    <w:rsid w:val="001F56B8"/>
    <w:rsid w:val="00203630"/>
    <w:rsid w:val="002047BF"/>
    <w:rsid w:val="00204C04"/>
    <w:rsid w:val="00214121"/>
    <w:rsid w:val="00217EFF"/>
    <w:rsid w:val="00222E12"/>
    <w:rsid w:val="002323B5"/>
    <w:rsid w:val="002348CA"/>
    <w:rsid w:val="00235874"/>
    <w:rsid w:val="002376C9"/>
    <w:rsid w:val="0024071B"/>
    <w:rsid w:val="00244794"/>
    <w:rsid w:val="00244CF3"/>
    <w:rsid w:val="002472CE"/>
    <w:rsid w:val="00253A29"/>
    <w:rsid w:val="00256E7D"/>
    <w:rsid w:val="002614D7"/>
    <w:rsid w:val="0026405A"/>
    <w:rsid w:val="00266072"/>
    <w:rsid w:val="00270659"/>
    <w:rsid w:val="0027302C"/>
    <w:rsid w:val="002734F3"/>
    <w:rsid w:val="002757CF"/>
    <w:rsid w:val="0028039F"/>
    <w:rsid w:val="00282357"/>
    <w:rsid w:val="00282C00"/>
    <w:rsid w:val="002838C7"/>
    <w:rsid w:val="00287DDD"/>
    <w:rsid w:val="00293635"/>
    <w:rsid w:val="002A30A4"/>
    <w:rsid w:val="002A4636"/>
    <w:rsid w:val="002A6593"/>
    <w:rsid w:val="002B1591"/>
    <w:rsid w:val="002B35FF"/>
    <w:rsid w:val="002B4195"/>
    <w:rsid w:val="002B6D45"/>
    <w:rsid w:val="002B7641"/>
    <w:rsid w:val="002C1AEB"/>
    <w:rsid w:val="002D1783"/>
    <w:rsid w:val="002D63AF"/>
    <w:rsid w:val="002E03C9"/>
    <w:rsid w:val="002E0536"/>
    <w:rsid w:val="002E5FDC"/>
    <w:rsid w:val="002F3444"/>
    <w:rsid w:val="003067F9"/>
    <w:rsid w:val="003125B7"/>
    <w:rsid w:val="00324510"/>
    <w:rsid w:val="003267BC"/>
    <w:rsid w:val="003269A9"/>
    <w:rsid w:val="00326A99"/>
    <w:rsid w:val="00327BD5"/>
    <w:rsid w:val="003302FB"/>
    <w:rsid w:val="00332594"/>
    <w:rsid w:val="00346545"/>
    <w:rsid w:val="00346F22"/>
    <w:rsid w:val="00350022"/>
    <w:rsid w:val="003500A7"/>
    <w:rsid w:val="003520EF"/>
    <w:rsid w:val="00353B70"/>
    <w:rsid w:val="00354C50"/>
    <w:rsid w:val="00362B3F"/>
    <w:rsid w:val="0036345B"/>
    <w:rsid w:val="0036566E"/>
    <w:rsid w:val="00370032"/>
    <w:rsid w:val="00373A77"/>
    <w:rsid w:val="00375A1A"/>
    <w:rsid w:val="00377710"/>
    <w:rsid w:val="00393380"/>
    <w:rsid w:val="003A10D3"/>
    <w:rsid w:val="003A1D7F"/>
    <w:rsid w:val="003A4DAF"/>
    <w:rsid w:val="003B05ED"/>
    <w:rsid w:val="003B0649"/>
    <w:rsid w:val="003B0988"/>
    <w:rsid w:val="003B18B2"/>
    <w:rsid w:val="003B5025"/>
    <w:rsid w:val="003B6A21"/>
    <w:rsid w:val="003C15A0"/>
    <w:rsid w:val="003C4838"/>
    <w:rsid w:val="003D2ED6"/>
    <w:rsid w:val="003D6529"/>
    <w:rsid w:val="003E2DBE"/>
    <w:rsid w:val="003E2E0A"/>
    <w:rsid w:val="003E5DC3"/>
    <w:rsid w:val="003E601B"/>
    <w:rsid w:val="003F22D1"/>
    <w:rsid w:val="003F384F"/>
    <w:rsid w:val="00402AE8"/>
    <w:rsid w:val="00402C5D"/>
    <w:rsid w:val="00410552"/>
    <w:rsid w:val="004128C2"/>
    <w:rsid w:val="00413824"/>
    <w:rsid w:val="004153AD"/>
    <w:rsid w:val="0042028A"/>
    <w:rsid w:val="0042185A"/>
    <w:rsid w:val="00423F9E"/>
    <w:rsid w:val="0044060F"/>
    <w:rsid w:val="00445BD2"/>
    <w:rsid w:val="0044629A"/>
    <w:rsid w:val="004502F6"/>
    <w:rsid w:val="00451669"/>
    <w:rsid w:val="00454829"/>
    <w:rsid w:val="004576A6"/>
    <w:rsid w:val="004614B0"/>
    <w:rsid w:val="0046230D"/>
    <w:rsid w:val="0046331E"/>
    <w:rsid w:val="00464CC7"/>
    <w:rsid w:val="00465961"/>
    <w:rsid w:val="00471C23"/>
    <w:rsid w:val="00480F09"/>
    <w:rsid w:val="0048606B"/>
    <w:rsid w:val="00486470"/>
    <w:rsid w:val="00487AE2"/>
    <w:rsid w:val="00487EEE"/>
    <w:rsid w:val="004900FB"/>
    <w:rsid w:val="0049609F"/>
    <w:rsid w:val="004A25B2"/>
    <w:rsid w:val="004A4235"/>
    <w:rsid w:val="004B148F"/>
    <w:rsid w:val="004B6E3F"/>
    <w:rsid w:val="004C27C0"/>
    <w:rsid w:val="004C310F"/>
    <w:rsid w:val="004C65AC"/>
    <w:rsid w:val="004D5A31"/>
    <w:rsid w:val="004E0176"/>
    <w:rsid w:val="004E277F"/>
    <w:rsid w:val="004F0C5E"/>
    <w:rsid w:val="004F4D2A"/>
    <w:rsid w:val="005008C0"/>
    <w:rsid w:val="00502EAC"/>
    <w:rsid w:val="005037A5"/>
    <w:rsid w:val="0050403B"/>
    <w:rsid w:val="00507CD7"/>
    <w:rsid w:val="0051109E"/>
    <w:rsid w:val="00516D66"/>
    <w:rsid w:val="00516F23"/>
    <w:rsid w:val="005201A8"/>
    <w:rsid w:val="00525D71"/>
    <w:rsid w:val="00536D34"/>
    <w:rsid w:val="00542E21"/>
    <w:rsid w:val="005556CD"/>
    <w:rsid w:val="00557BE2"/>
    <w:rsid w:val="005621BA"/>
    <w:rsid w:val="00562F34"/>
    <w:rsid w:val="005636C2"/>
    <w:rsid w:val="00570A15"/>
    <w:rsid w:val="00571518"/>
    <w:rsid w:val="005A0C03"/>
    <w:rsid w:val="005A1E9D"/>
    <w:rsid w:val="005A6819"/>
    <w:rsid w:val="005B3E51"/>
    <w:rsid w:val="005D4E45"/>
    <w:rsid w:val="005D6D1E"/>
    <w:rsid w:val="005D7851"/>
    <w:rsid w:val="005D7978"/>
    <w:rsid w:val="005D7AA9"/>
    <w:rsid w:val="005E5C4D"/>
    <w:rsid w:val="005E6640"/>
    <w:rsid w:val="005F2A14"/>
    <w:rsid w:val="005F430E"/>
    <w:rsid w:val="00601A02"/>
    <w:rsid w:val="00604DC4"/>
    <w:rsid w:val="00607815"/>
    <w:rsid w:val="00610B4E"/>
    <w:rsid w:val="00616328"/>
    <w:rsid w:val="00623554"/>
    <w:rsid w:val="006306F2"/>
    <w:rsid w:val="00631DD6"/>
    <w:rsid w:val="00631EA2"/>
    <w:rsid w:val="00634FFA"/>
    <w:rsid w:val="00635E7D"/>
    <w:rsid w:val="00650114"/>
    <w:rsid w:val="00657146"/>
    <w:rsid w:val="00657DD6"/>
    <w:rsid w:val="00663EC5"/>
    <w:rsid w:val="0066434B"/>
    <w:rsid w:val="00665C5E"/>
    <w:rsid w:val="006725A5"/>
    <w:rsid w:val="006937CD"/>
    <w:rsid w:val="006A300F"/>
    <w:rsid w:val="006B1256"/>
    <w:rsid w:val="006D421A"/>
    <w:rsid w:val="006E07DC"/>
    <w:rsid w:val="006E2B26"/>
    <w:rsid w:val="006E2EE1"/>
    <w:rsid w:val="006F0358"/>
    <w:rsid w:val="006F1BEF"/>
    <w:rsid w:val="006F5D3D"/>
    <w:rsid w:val="0070353E"/>
    <w:rsid w:val="007111D9"/>
    <w:rsid w:val="00712367"/>
    <w:rsid w:val="00717D51"/>
    <w:rsid w:val="0072010C"/>
    <w:rsid w:val="00722D2A"/>
    <w:rsid w:val="0072600A"/>
    <w:rsid w:val="007408D1"/>
    <w:rsid w:val="00741F2C"/>
    <w:rsid w:val="00743D54"/>
    <w:rsid w:val="007479B7"/>
    <w:rsid w:val="00750BA5"/>
    <w:rsid w:val="00753BB1"/>
    <w:rsid w:val="00753CB2"/>
    <w:rsid w:val="0076554A"/>
    <w:rsid w:val="00766C05"/>
    <w:rsid w:val="00770F47"/>
    <w:rsid w:val="0077130E"/>
    <w:rsid w:val="0077679D"/>
    <w:rsid w:val="00777EA0"/>
    <w:rsid w:val="0078135B"/>
    <w:rsid w:val="0078494B"/>
    <w:rsid w:val="007914D2"/>
    <w:rsid w:val="007A0EC4"/>
    <w:rsid w:val="007A14AB"/>
    <w:rsid w:val="007B566F"/>
    <w:rsid w:val="007C5394"/>
    <w:rsid w:val="007D210F"/>
    <w:rsid w:val="007D36C3"/>
    <w:rsid w:val="007E508C"/>
    <w:rsid w:val="007F046C"/>
    <w:rsid w:val="00800F41"/>
    <w:rsid w:val="00802B21"/>
    <w:rsid w:val="008179D9"/>
    <w:rsid w:val="00824E2E"/>
    <w:rsid w:val="008314F6"/>
    <w:rsid w:val="00832B15"/>
    <w:rsid w:val="008338EA"/>
    <w:rsid w:val="00833978"/>
    <w:rsid w:val="00837256"/>
    <w:rsid w:val="00851A77"/>
    <w:rsid w:val="0087110B"/>
    <w:rsid w:val="00872524"/>
    <w:rsid w:val="0087340C"/>
    <w:rsid w:val="00875449"/>
    <w:rsid w:val="008768AE"/>
    <w:rsid w:val="0087737C"/>
    <w:rsid w:val="008820AC"/>
    <w:rsid w:val="00884A73"/>
    <w:rsid w:val="008927AA"/>
    <w:rsid w:val="00894DED"/>
    <w:rsid w:val="00894F68"/>
    <w:rsid w:val="00895141"/>
    <w:rsid w:val="00895E29"/>
    <w:rsid w:val="008B1107"/>
    <w:rsid w:val="008B1325"/>
    <w:rsid w:val="008B7029"/>
    <w:rsid w:val="008C0CA2"/>
    <w:rsid w:val="008C55FB"/>
    <w:rsid w:val="008D1266"/>
    <w:rsid w:val="008D197F"/>
    <w:rsid w:val="008E2BEE"/>
    <w:rsid w:val="008E6A48"/>
    <w:rsid w:val="008F1193"/>
    <w:rsid w:val="008F130F"/>
    <w:rsid w:val="008F13D9"/>
    <w:rsid w:val="008F1B08"/>
    <w:rsid w:val="008F317D"/>
    <w:rsid w:val="008F6FDD"/>
    <w:rsid w:val="009060EE"/>
    <w:rsid w:val="0090638A"/>
    <w:rsid w:val="009072AC"/>
    <w:rsid w:val="0091276B"/>
    <w:rsid w:val="009131FC"/>
    <w:rsid w:val="0091429B"/>
    <w:rsid w:val="00915033"/>
    <w:rsid w:val="00916284"/>
    <w:rsid w:val="009166D0"/>
    <w:rsid w:val="009234FA"/>
    <w:rsid w:val="0092368C"/>
    <w:rsid w:val="00931E08"/>
    <w:rsid w:val="00934263"/>
    <w:rsid w:val="00937AE2"/>
    <w:rsid w:val="00944EDD"/>
    <w:rsid w:val="00947694"/>
    <w:rsid w:val="00954A87"/>
    <w:rsid w:val="009556EB"/>
    <w:rsid w:val="00957628"/>
    <w:rsid w:val="00975581"/>
    <w:rsid w:val="00975657"/>
    <w:rsid w:val="009759CF"/>
    <w:rsid w:val="00977C27"/>
    <w:rsid w:val="00980267"/>
    <w:rsid w:val="00981675"/>
    <w:rsid w:val="00995311"/>
    <w:rsid w:val="009959CC"/>
    <w:rsid w:val="00997D95"/>
    <w:rsid w:val="009A0F43"/>
    <w:rsid w:val="009A3230"/>
    <w:rsid w:val="009A391F"/>
    <w:rsid w:val="009A4A52"/>
    <w:rsid w:val="009A79AE"/>
    <w:rsid w:val="009B0870"/>
    <w:rsid w:val="009B32A9"/>
    <w:rsid w:val="009B75A3"/>
    <w:rsid w:val="009B7C8F"/>
    <w:rsid w:val="009C27A6"/>
    <w:rsid w:val="009C670A"/>
    <w:rsid w:val="009D2707"/>
    <w:rsid w:val="009D6834"/>
    <w:rsid w:val="009F16E1"/>
    <w:rsid w:val="009F4537"/>
    <w:rsid w:val="009F5E61"/>
    <w:rsid w:val="009F76FF"/>
    <w:rsid w:val="00A005E1"/>
    <w:rsid w:val="00A02767"/>
    <w:rsid w:val="00A04FFB"/>
    <w:rsid w:val="00A073FD"/>
    <w:rsid w:val="00A161D5"/>
    <w:rsid w:val="00A17130"/>
    <w:rsid w:val="00A20F7D"/>
    <w:rsid w:val="00A24881"/>
    <w:rsid w:val="00A26173"/>
    <w:rsid w:val="00A3062A"/>
    <w:rsid w:val="00A435D4"/>
    <w:rsid w:val="00A443DC"/>
    <w:rsid w:val="00A4593D"/>
    <w:rsid w:val="00A82255"/>
    <w:rsid w:val="00A83E8E"/>
    <w:rsid w:val="00A8537B"/>
    <w:rsid w:val="00A918DD"/>
    <w:rsid w:val="00A93BA7"/>
    <w:rsid w:val="00A966FF"/>
    <w:rsid w:val="00AA3B97"/>
    <w:rsid w:val="00AB19B4"/>
    <w:rsid w:val="00AB30FA"/>
    <w:rsid w:val="00AB3945"/>
    <w:rsid w:val="00AB7E56"/>
    <w:rsid w:val="00AC261F"/>
    <w:rsid w:val="00AD1A20"/>
    <w:rsid w:val="00AD6A5E"/>
    <w:rsid w:val="00AE4B1B"/>
    <w:rsid w:val="00AE6C23"/>
    <w:rsid w:val="00AF22FA"/>
    <w:rsid w:val="00AF38E0"/>
    <w:rsid w:val="00AF4654"/>
    <w:rsid w:val="00B03C51"/>
    <w:rsid w:val="00B10928"/>
    <w:rsid w:val="00B15264"/>
    <w:rsid w:val="00B23CBB"/>
    <w:rsid w:val="00B27F5B"/>
    <w:rsid w:val="00B30DE9"/>
    <w:rsid w:val="00B40E17"/>
    <w:rsid w:val="00B54E80"/>
    <w:rsid w:val="00B651C6"/>
    <w:rsid w:val="00B6674B"/>
    <w:rsid w:val="00B7036A"/>
    <w:rsid w:val="00B7354B"/>
    <w:rsid w:val="00B73E52"/>
    <w:rsid w:val="00B8053F"/>
    <w:rsid w:val="00B80DCD"/>
    <w:rsid w:val="00BA4B3F"/>
    <w:rsid w:val="00BA5E81"/>
    <w:rsid w:val="00BA665E"/>
    <w:rsid w:val="00BC02FC"/>
    <w:rsid w:val="00BC6CBD"/>
    <w:rsid w:val="00BC7F0A"/>
    <w:rsid w:val="00BD4D29"/>
    <w:rsid w:val="00BE1CAC"/>
    <w:rsid w:val="00BE59FF"/>
    <w:rsid w:val="00BF22E6"/>
    <w:rsid w:val="00BF4FA5"/>
    <w:rsid w:val="00C073CF"/>
    <w:rsid w:val="00C07E4D"/>
    <w:rsid w:val="00C11010"/>
    <w:rsid w:val="00C11C6F"/>
    <w:rsid w:val="00C14FB8"/>
    <w:rsid w:val="00C164C0"/>
    <w:rsid w:val="00C172C3"/>
    <w:rsid w:val="00C222B0"/>
    <w:rsid w:val="00C30BDD"/>
    <w:rsid w:val="00C327FC"/>
    <w:rsid w:val="00C3418B"/>
    <w:rsid w:val="00C406F6"/>
    <w:rsid w:val="00C42F8F"/>
    <w:rsid w:val="00C43894"/>
    <w:rsid w:val="00C45491"/>
    <w:rsid w:val="00C465D1"/>
    <w:rsid w:val="00C566A5"/>
    <w:rsid w:val="00C5707E"/>
    <w:rsid w:val="00C63E42"/>
    <w:rsid w:val="00C70F15"/>
    <w:rsid w:val="00C73660"/>
    <w:rsid w:val="00C8619F"/>
    <w:rsid w:val="00C914A6"/>
    <w:rsid w:val="00CA6A4C"/>
    <w:rsid w:val="00CB1543"/>
    <w:rsid w:val="00CB3847"/>
    <w:rsid w:val="00CB6EC3"/>
    <w:rsid w:val="00CC0DA5"/>
    <w:rsid w:val="00CC69C6"/>
    <w:rsid w:val="00CD14A1"/>
    <w:rsid w:val="00CD52C7"/>
    <w:rsid w:val="00CE0210"/>
    <w:rsid w:val="00CE1A78"/>
    <w:rsid w:val="00CE278D"/>
    <w:rsid w:val="00CE5230"/>
    <w:rsid w:val="00CE5372"/>
    <w:rsid w:val="00CE5ACB"/>
    <w:rsid w:val="00CE6AFA"/>
    <w:rsid w:val="00D10648"/>
    <w:rsid w:val="00D1626A"/>
    <w:rsid w:val="00D351BC"/>
    <w:rsid w:val="00D4343A"/>
    <w:rsid w:val="00D43757"/>
    <w:rsid w:val="00D4394E"/>
    <w:rsid w:val="00D44E12"/>
    <w:rsid w:val="00D531AD"/>
    <w:rsid w:val="00D5322D"/>
    <w:rsid w:val="00D632D3"/>
    <w:rsid w:val="00D64FC6"/>
    <w:rsid w:val="00D82CEF"/>
    <w:rsid w:val="00D85154"/>
    <w:rsid w:val="00D90B4C"/>
    <w:rsid w:val="00D9141E"/>
    <w:rsid w:val="00D955BB"/>
    <w:rsid w:val="00DA54ED"/>
    <w:rsid w:val="00DA5BD0"/>
    <w:rsid w:val="00DB37A5"/>
    <w:rsid w:val="00DB3948"/>
    <w:rsid w:val="00DC3171"/>
    <w:rsid w:val="00DC533C"/>
    <w:rsid w:val="00DD436F"/>
    <w:rsid w:val="00DD6957"/>
    <w:rsid w:val="00DF0DEF"/>
    <w:rsid w:val="00DF46E8"/>
    <w:rsid w:val="00E00E37"/>
    <w:rsid w:val="00E10F51"/>
    <w:rsid w:val="00E25F50"/>
    <w:rsid w:val="00E275E7"/>
    <w:rsid w:val="00E3080D"/>
    <w:rsid w:val="00E30F0B"/>
    <w:rsid w:val="00E35260"/>
    <w:rsid w:val="00E403DD"/>
    <w:rsid w:val="00E445C4"/>
    <w:rsid w:val="00E51A31"/>
    <w:rsid w:val="00E52FB2"/>
    <w:rsid w:val="00E73CE5"/>
    <w:rsid w:val="00E749B0"/>
    <w:rsid w:val="00E82F48"/>
    <w:rsid w:val="00E95464"/>
    <w:rsid w:val="00E95591"/>
    <w:rsid w:val="00EB333E"/>
    <w:rsid w:val="00EB35A9"/>
    <w:rsid w:val="00EB382A"/>
    <w:rsid w:val="00EB3BE6"/>
    <w:rsid w:val="00EC3F09"/>
    <w:rsid w:val="00EC46FB"/>
    <w:rsid w:val="00ED5B08"/>
    <w:rsid w:val="00EE0247"/>
    <w:rsid w:val="00EE0ECF"/>
    <w:rsid w:val="00EF66B6"/>
    <w:rsid w:val="00F01CF2"/>
    <w:rsid w:val="00F04D79"/>
    <w:rsid w:val="00F07A5D"/>
    <w:rsid w:val="00F13D2C"/>
    <w:rsid w:val="00F1639C"/>
    <w:rsid w:val="00F22925"/>
    <w:rsid w:val="00F25E6D"/>
    <w:rsid w:val="00F30B7D"/>
    <w:rsid w:val="00F31C5B"/>
    <w:rsid w:val="00F32167"/>
    <w:rsid w:val="00F3218C"/>
    <w:rsid w:val="00F35EB0"/>
    <w:rsid w:val="00F40047"/>
    <w:rsid w:val="00F40F41"/>
    <w:rsid w:val="00F41374"/>
    <w:rsid w:val="00F42038"/>
    <w:rsid w:val="00F44D14"/>
    <w:rsid w:val="00F476B0"/>
    <w:rsid w:val="00F478D5"/>
    <w:rsid w:val="00F51499"/>
    <w:rsid w:val="00F616B6"/>
    <w:rsid w:val="00F650ED"/>
    <w:rsid w:val="00F71270"/>
    <w:rsid w:val="00F751EA"/>
    <w:rsid w:val="00FA0127"/>
    <w:rsid w:val="00FA42C5"/>
    <w:rsid w:val="00FA61D4"/>
    <w:rsid w:val="00FB20F5"/>
    <w:rsid w:val="00FB3D95"/>
    <w:rsid w:val="00FB5ECC"/>
    <w:rsid w:val="00FB5F85"/>
    <w:rsid w:val="00FC3DF2"/>
    <w:rsid w:val="00FC6CD4"/>
    <w:rsid w:val="00FD2805"/>
    <w:rsid w:val="00FD2A94"/>
    <w:rsid w:val="00FE0081"/>
    <w:rsid w:val="00FE1894"/>
    <w:rsid w:val="00FE352A"/>
    <w:rsid w:val="00FF3623"/>
    <w:rsid w:val="00FF41F7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503E2607"/>
  <w15:chartTrackingRefBased/>
  <w15:docId w15:val="{0B6DF9B7-5D12-4881-98CC-DEE41A11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0A4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30B7D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2E74B5" w:themeFill="accent1" w:themeFillShade="BF"/>
      <w:jc w:val="both"/>
      <w:outlineLvl w:val="0"/>
    </w:pPr>
    <w:rPr>
      <w:rFonts w:ascii="Arial" w:eastAsiaTheme="majorEastAsia" w:hAnsi="Arial" w:cstheme="majorBidi"/>
      <w:b/>
      <w:color w:val="FFFFFF" w:themeColor="background1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11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30DE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30DE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30DE9"/>
  </w:style>
  <w:style w:type="character" w:styleId="Lienhypertexte">
    <w:name w:val="Hyperlink"/>
    <w:rsid w:val="00101B26"/>
    <w:rPr>
      <w:color w:val="0000FF"/>
      <w:u w:val="single"/>
    </w:rPr>
  </w:style>
  <w:style w:type="paragraph" w:styleId="Corpsdetexte2">
    <w:name w:val="Body Text 2"/>
    <w:basedOn w:val="Normal"/>
    <w:rsid w:val="00E25F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Corpsdetexte3">
    <w:name w:val="Body Text 3"/>
    <w:basedOn w:val="Normal"/>
    <w:rsid w:val="00E25F50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Textedebulles">
    <w:name w:val="Balloon Text"/>
    <w:basedOn w:val="Normal"/>
    <w:semiHidden/>
    <w:rsid w:val="007914D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3650A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9C27A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E1CAC"/>
    <w:pPr>
      <w:spacing w:after="240"/>
    </w:pPr>
  </w:style>
  <w:style w:type="paragraph" w:styleId="Corpsdetexte">
    <w:name w:val="Body Text"/>
    <w:basedOn w:val="Normal"/>
    <w:link w:val="CorpsdetexteCar"/>
    <w:rsid w:val="00FA61D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FA61D4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25D7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A0F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F4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F30B7D"/>
    <w:rPr>
      <w:rFonts w:ascii="Arial" w:eastAsiaTheme="majorEastAsia" w:hAnsi="Arial" w:cstheme="majorBidi"/>
      <w:b/>
      <w:color w:val="FFFFFF" w:themeColor="background1"/>
      <w:sz w:val="24"/>
      <w:szCs w:val="32"/>
      <w:shd w:val="clear" w:color="auto" w:fill="2E74B5" w:themeFill="accent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@mosell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selle-durable@moselle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F909-BD65-4D8A-B22F-D01C75AD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1671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SUBVENTION 2015</vt:lpstr>
    </vt:vector>
  </TitlesOfParts>
  <Company>CG57</Company>
  <LinksUpToDate>false</LinksUpToDate>
  <CharactersWithSpaces>11816</CharactersWithSpaces>
  <SharedDoc>false</SharedDoc>
  <HLinks>
    <vt:vector size="6" baseType="variant">
      <vt:variant>
        <vt:i4>7667818</vt:i4>
      </vt:variant>
      <vt:variant>
        <vt:i4>0</vt:i4>
      </vt:variant>
      <vt:variant>
        <vt:i4>0</vt:i4>
      </vt:variant>
      <vt:variant>
        <vt:i4>5</vt:i4>
      </vt:variant>
      <vt:variant>
        <vt:lpwstr>http://www.moselle.fr/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SUBVENTION 2015</dc:title>
  <dc:subject/>
  <dc:creator>ANguyen</dc:creator>
  <cp:keywords/>
  <dc:description/>
  <cp:lastModifiedBy>WERNER, Stephanie</cp:lastModifiedBy>
  <cp:revision>18</cp:revision>
  <cp:lastPrinted>2022-06-14T13:58:00Z</cp:lastPrinted>
  <dcterms:created xsi:type="dcterms:W3CDTF">2025-03-28T13:54:00Z</dcterms:created>
  <dcterms:modified xsi:type="dcterms:W3CDTF">2025-05-28T13:58:00Z</dcterms:modified>
</cp:coreProperties>
</file>